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59184E" w14:textId="77777777" w:rsidR="00AC508E" w:rsidRDefault="00000000">
      <w:pPr>
        <w:widowControl/>
        <w:spacing w:line="560" w:lineRule="exact"/>
        <w:rPr>
          <w:rFonts w:asciiTheme="majorEastAsia" w:eastAsiaTheme="majorEastAsia" w:hAnsiTheme="majorEastAsia" w:cs="仿宋_GB2312"/>
          <w:kern w:val="0"/>
          <w:sz w:val="32"/>
          <w:szCs w:val="32"/>
        </w:rPr>
      </w:pPr>
      <w:r>
        <w:rPr>
          <w:rFonts w:asciiTheme="majorEastAsia" w:eastAsiaTheme="majorEastAsia" w:hAnsiTheme="majorEastAsia" w:cs="仿宋_GB2312" w:hint="eastAsia"/>
          <w:kern w:val="0"/>
          <w:sz w:val="32"/>
          <w:szCs w:val="32"/>
        </w:rPr>
        <w:t>附件1：</w:t>
      </w:r>
    </w:p>
    <w:p w14:paraId="31064A45" w14:textId="77777777" w:rsidR="00AC508E" w:rsidRDefault="00000000">
      <w:pPr>
        <w:widowControl/>
        <w:spacing w:line="560" w:lineRule="exact"/>
        <w:jc w:val="center"/>
        <w:rPr>
          <w:rFonts w:ascii="方正小标宋简体" w:eastAsia="方正小标宋简体" w:hAnsiTheme="majorEastAsia" w:cs="仿宋_GB2312"/>
          <w:kern w:val="0"/>
          <w:sz w:val="44"/>
          <w:szCs w:val="44"/>
        </w:rPr>
      </w:pPr>
      <w:r>
        <w:rPr>
          <w:rFonts w:ascii="方正小标宋简体" w:eastAsia="方正小标宋简体" w:hAnsiTheme="majorEastAsia" w:cs="仿宋_GB2312" w:hint="eastAsia"/>
          <w:kern w:val="0"/>
          <w:sz w:val="44"/>
          <w:szCs w:val="44"/>
        </w:rPr>
        <w:t>询价采购项目文件</w:t>
      </w:r>
    </w:p>
    <w:p w14:paraId="595BFC20" w14:textId="77777777" w:rsidR="00AC508E" w:rsidRDefault="00AC508E">
      <w:pPr>
        <w:widowControl/>
        <w:spacing w:line="560" w:lineRule="exact"/>
        <w:rPr>
          <w:rFonts w:asciiTheme="majorEastAsia" w:eastAsiaTheme="majorEastAsia" w:hAnsiTheme="majorEastAsia" w:cs="仿宋_GB2312"/>
          <w:b/>
          <w:bCs/>
          <w:kern w:val="0"/>
          <w:sz w:val="44"/>
          <w:szCs w:val="44"/>
        </w:rPr>
      </w:pPr>
    </w:p>
    <w:p w14:paraId="38E44745" w14:textId="77777777" w:rsidR="00AC508E" w:rsidRDefault="00000000">
      <w:pPr>
        <w:widowControl/>
        <w:spacing w:line="560" w:lineRule="exact"/>
        <w:ind w:firstLineChars="200" w:firstLine="653"/>
        <w:rPr>
          <w:rFonts w:ascii="仿宋" w:eastAsia="仿宋" w:hAnsi="仿宋" w:cs="仿宋"/>
          <w:b/>
          <w:bCs/>
          <w:kern w:val="0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kern w:val="0"/>
          <w:sz w:val="32"/>
          <w:szCs w:val="32"/>
        </w:rPr>
        <w:t>第一部分  询价邀请书</w:t>
      </w:r>
    </w:p>
    <w:p w14:paraId="288EEE45" w14:textId="748C06C6" w:rsidR="00AC508E" w:rsidRDefault="00000000">
      <w:pPr>
        <w:widowControl/>
        <w:spacing w:line="560" w:lineRule="exact"/>
        <w:ind w:firstLineChars="200" w:firstLine="64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一、项目名称：</w:t>
      </w:r>
      <w:r>
        <w:rPr>
          <w:rFonts w:ascii="仿宋" w:eastAsia="仿宋" w:hAnsi="仿宋" w:cs="仿宋" w:hint="eastAsia"/>
          <w:kern w:val="0"/>
          <w:sz w:val="32"/>
          <w:szCs w:val="32"/>
          <w:u w:val="single"/>
        </w:rPr>
        <w:t xml:space="preserve"> 202</w:t>
      </w:r>
      <w:r w:rsidR="005A5C43">
        <w:rPr>
          <w:rFonts w:ascii="仿宋" w:eastAsia="仿宋" w:hAnsi="仿宋" w:cs="仿宋" w:hint="eastAsia"/>
          <w:kern w:val="0"/>
          <w:sz w:val="32"/>
          <w:szCs w:val="32"/>
          <w:u w:val="single"/>
        </w:rPr>
        <w:t>6</w:t>
      </w:r>
      <w:r>
        <w:rPr>
          <w:rFonts w:ascii="仿宋" w:eastAsia="仿宋" w:hAnsi="仿宋" w:cs="仿宋" w:hint="eastAsia"/>
          <w:kern w:val="0"/>
          <w:sz w:val="32"/>
          <w:szCs w:val="32"/>
          <w:u w:val="single"/>
        </w:rPr>
        <w:t xml:space="preserve">年古籍修复用纸采购项目 </w:t>
      </w:r>
    </w:p>
    <w:p w14:paraId="0E579C7E" w14:textId="77777777" w:rsidR="00AC508E" w:rsidRDefault="00000000">
      <w:pPr>
        <w:widowControl/>
        <w:spacing w:line="560" w:lineRule="exact"/>
        <w:ind w:firstLineChars="200" w:firstLine="64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二、预算金额：</w:t>
      </w:r>
      <w:r>
        <w:rPr>
          <w:rFonts w:ascii="仿宋" w:eastAsia="仿宋" w:hAnsi="仿宋" w:cs="仿宋" w:hint="eastAsia"/>
          <w:kern w:val="0"/>
          <w:sz w:val="32"/>
          <w:szCs w:val="32"/>
          <w:u w:val="single"/>
        </w:rPr>
        <w:t>10万元</w:t>
      </w:r>
    </w:p>
    <w:p w14:paraId="521B55EE" w14:textId="785E9BDC" w:rsidR="00AC508E" w:rsidRDefault="00000000">
      <w:pPr>
        <w:widowControl/>
        <w:spacing w:line="560" w:lineRule="exact"/>
        <w:ind w:firstLineChars="200" w:firstLine="64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三、响应文件递交截止时间：</w:t>
      </w:r>
      <w:r>
        <w:rPr>
          <w:rFonts w:ascii="仿宋" w:eastAsia="仿宋" w:hAnsi="仿宋" w:cs="仿宋" w:hint="eastAsia"/>
          <w:kern w:val="0"/>
          <w:sz w:val="32"/>
          <w:szCs w:val="32"/>
          <w:u w:val="single"/>
        </w:rPr>
        <w:t>202</w:t>
      </w:r>
      <w:r w:rsidR="005A5C43">
        <w:rPr>
          <w:rFonts w:ascii="仿宋" w:eastAsia="仿宋" w:hAnsi="仿宋" w:cs="仿宋" w:hint="eastAsia"/>
          <w:kern w:val="0"/>
          <w:sz w:val="32"/>
          <w:szCs w:val="32"/>
          <w:u w:val="single"/>
        </w:rPr>
        <w:t>6</w:t>
      </w:r>
      <w:r>
        <w:rPr>
          <w:rFonts w:ascii="仿宋" w:eastAsia="仿宋" w:hAnsi="仿宋" w:cs="仿宋" w:hint="eastAsia"/>
          <w:kern w:val="0"/>
          <w:sz w:val="32"/>
          <w:szCs w:val="32"/>
        </w:rPr>
        <w:t>年</w:t>
      </w:r>
      <w:r w:rsidR="00BB08DE">
        <w:rPr>
          <w:rFonts w:ascii="仿宋" w:eastAsia="仿宋" w:hAnsi="仿宋" w:cs="仿宋" w:hint="eastAsia"/>
          <w:kern w:val="0"/>
          <w:sz w:val="32"/>
          <w:szCs w:val="32"/>
          <w:u w:val="single"/>
        </w:rPr>
        <w:t>7</w:t>
      </w:r>
      <w:r>
        <w:rPr>
          <w:rFonts w:ascii="仿宋" w:eastAsia="仿宋" w:hAnsi="仿宋" w:cs="仿宋" w:hint="eastAsia"/>
          <w:kern w:val="0"/>
          <w:sz w:val="32"/>
          <w:szCs w:val="32"/>
        </w:rPr>
        <w:t>月</w:t>
      </w:r>
      <w:r w:rsidR="00BB08DE">
        <w:rPr>
          <w:rFonts w:ascii="仿宋" w:eastAsia="仿宋" w:hAnsi="仿宋" w:cs="仿宋" w:hint="eastAsia"/>
          <w:kern w:val="0"/>
          <w:sz w:val="32"/>
          <w:szCs w:val="32"/>
          <w:u w:val="single"/>
        </w:rPr>
        <w:t>24</w:t>
      </w:r>
      <w:r>
        <w:rPr>
          <w:rFonts w:ascii="仿宋" w:eastAsia="仿宋" w:hAnsi="仿宋" w:cs="仿宋" w:hint="eastAsia"/>
          <w:kern w:val="0"/>
          <w:sz w:val="32"/>
          <w:szCs w:val="32"/>
        </w:rPr>
        <w:t>日</w:t>
      </w:r>
      <w:r>
        <w:rPr>
          <w:rFonts w:ascii="仿宋" w:eastAsia="仿宋" w:hAnsi="仿宋" w:cs="仿宋" w:hint="eastAsia"/>
          <w:kern w:val="0"/>
          <w:sz w:val="32"/>
          <w:szCs w:val="32"/>
          <w:u w:val="single"/>
        </w:rPr>
        <w:t>17</w:t>
      </w:r>
      <w:r>
        <w:rPr>
          <w:rFonts w:ascii="仿宋" w:eastAsia="仿宋" w:hAnsi="仿宋" w:cs="仿宋" w:hint="eastAsia"/>
          <w:kern w:val="0"/>
          <w:sz w:val="32"/>
          <w:szCs w:val="32"/>
        </w:rPr>
        <w:t>时</w:t>
      </w:r>
      <w:r>
        <w:rPr>
          <w:rFonts w:ascii="仿宋" w:eastAsia="仿宋" w:hAnsi="仿宋" w:cs="仿宋" w:hint="eastAsia"/>
          <w:kern w:val="0"/>
          <w:sz w:val="32"/>
          <w:szCs w:val="32"/>
          <w:u w:val="single"/>
        </w:rPr>
        <w:t>00</w:t>
      </w:r>
      <w:r>
        <w:rPr>
          <w:rFonts w:ascii="仿宋" w:eastAsia="仿宋" w:hAnsi="仿宋" w:cs="仿宋" w:hint="eastAsia"/>
          <w:kern w:val="0"/>
          <w:sz w:val="32"/>
          <w:szCs w:val="32"/>
        </w:rPr>
        <w:t>分</w:t>
      </w:r>
    </w:p>
    <w:p w14:paraId="7DBC6239" w14:textId="77777777" w:rsidR="00AC508E" w:rsidRDefault="00000000">
      <w:pPr>
        <w:widowControl/>
        <w:spacing w:line="560" w:lineRule="exact"/>
        <w:ind w:firstLineChars="200" w:firstLine="64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四、响应文件递交地址：</w:t>
      </w:r>
      <w:r>
        <w:rPr>
          <w:rFonts w:ascii="仿宋" w:eastAsia="仿宋" w:hAnsi="仿宋" w:cs="仿宋" w:hint="eastAsia"/>
          <w:kern w:val="0"/>
          <w:sz w:val="32"/>
          <w:szCs w:val="32"/>
          <w:u w:val="single"/>
        </w:rPr>
        <w:t>湖北省图书馆五楼古籍文献部</w:t>
      </w:r>
    </w:p>
    <w:p w14:paraId="3F1131F2" w14:textId="77777777" w:rsidR="00AC508E" w:rsidRDefault="00000000">
      <w:pPr>
        <w:widowControl/>
        <w:spacing w:line="560" w:lineRule="exact"/>
        <w:ind w:firstLineChars="200" w:firstLine="653"/>
        <w:rPr>
          <w:rFonts w:ascii="仿宋" w:eastAsia="仿宋" w:hAnsi="仿宋" w:cs="仿宋"/>
          <w:b/>
          <w:bCs/>
          <w:kern w:val="0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kern w:val="0"/>
          <w:sz w:val="32"/>
          <w:szCs w:val="32"/>
        </w:rPr>
        <w:t>第二部分  采购项目内容</w:t>
      </w:r>
    </w:p>
    <w:p w14:paraId="11B5F9E4" w14:textId="77777777" w:rsidR="00AC508E" w:rsidRDefault="00000000">
      <w:pPr>
        <w:widowControl/>
        <w:spacing w:line="560" w:lineRule="exact"/>
        <w:ind w:firstLineChars="200" w:firstLine="64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一、供应商资格：</w:t>
      </w:r>
    </w:p>
    <w:p w14:paraId="0D4065AA" w14:textId="77777777" w:rsidR="00AC508E" w:rsidRDefault="00000000">
      <w:pPr>
        <w:widowControl/>
        <w:spacing w:line="560" w:lineRule="exact"/>
        <w:ind w:firstLineChars="200" w:firstLine="64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1、供应商应具备《政府采购法》第二十二条规定的条件</w:t>
      </w:r>
    </w:p>
    <w:p w14:paraId="7A88E952" w14:textId="77777777" w:rsidR="00AC508E" w:rsidRDefault="00000000">
      <w:pPr>
        <w:widowControl/>
        <w:spacing w:line="560" w:lineRule="exact"/>
        <w:ind w:firstLineChars="200" w:firstLine="64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1.1具有独立承担民事责任的能力；</w:t>
      </w:r>
    </w:p>
    <w:p w14:paraId="716BE253" w14:textId="77777777" w:rsidR="00AC508E" w:rsidRDefault="00000000">
      <w:pPr>
        <w:widowControl/>
        <w:spacing w:line="560" w:lineRule="exact"/>
        <w:ind w:firstLineChars="200" w:firstLine="64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1.2具有良好的商业信誉和健全的财务会计制度；</w:t>
      </w:r>
    </w:p>
    <w:p w14:paraId="52D68DF3" w14:textId="77777777" w:rsidR="00AC508E" w:rsidRDefault="00000000">
      <w:pPr>
        <w:widowControl/>
        <w:spacing w:line="560" w:lineRule="exact"/>
        <w:ind w:firstLineChars="200" w:firstLine="64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1.3具有履行合同所必需的设备和专业技术能力；</w:t>
      </w:r>
    </w:p>
    <w:p w14:paraId="0C10909A" w14:textId="77777777" w:rsidR="00AC508E" w:rsidRDefault="00000000">
      <w:pPr>
        <w:widowControl/>
        <w:spacing w:line="560" w:lineRule="exact"/>
        <w:ind w:firstLineChars="200" w:firstLine="64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1.4具有依法缴纳税收和社会保障资金的良好记录；</w:t>
      </w:r>
    </w:p>
    <w:p w14:paraId="728817F1" w14:textId="77777777" w:rsidR="00AC508E" w:rsidRDefault="00000000">
      <w:pPr>
        <w:widowControl/>
        <w:spacing w:line="560" w:lineRule="exact"/>
        <w:ind w:firstLineChars="200" w:firstLine="64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1.5参加政府采购活动前三年内，在经营活动中没有重大违法记录；</w:t>
      </w:r>
    </w:p>
    <w:p w14:paraId="6A0B7B00" w14:textId="77777777" w:rsidR="00AC508E" w:rsidRDefault="00000000">
      <w:pPr>
        <w:widowControl/>
        <w:spacing w:line="560" w:lineRule="exact"/>
        <w:ind w:firstLineChars="200" w:firstLine="64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1.6法律、行政法规规定的其他条件。</w:t>
      </w:r>
    </w:p>
    <w:p w14:paraId="557A91FB" w14:textId="77777777" w:rsidR="00AC508E" w:rsidRDefault="00000000">
      <w:pPr>
        <w:widowControl/>
        <w:spacing w:line="560" w:lineRule="exact"/>
        <w:ind w:firstLineChars="200" w:firstLine="64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二、采购项目技术规格、参数及要求：</w:t>
      </w:r>
    </w:p>
    <w:p w14:paraId="5A3F2200" w14:textId="77777777" w:rsidR="00AC508E" w:rsidRDefault="00000000">
      <w:pPr>
        <w:widowControl/>
        <w:spacing w:line="560" w:lineRule="exact"/>
        <w:ind w:firstLineChars="200" w:firstLine="64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1、采购项目需求一览表：</w:t>
      </w:r>
    </w:p>
    <w:tbl>
      <w:tblPr>
        <w:tblpPr w:leftFromText="180" w:rightFromText="180" w:vertAnchor="text" w:horzAnchor="page" w:tblpX="1363" w:tblpY="501"/>
        <w:tblOverlap w:val="never"/>
        <w:tblW w:w="9287" w:type="dxa"/>
        <w:tblLayout w:type="fixed"/>
        <w:tblLook w:val="04A0" w:firstRow="1" w:lastRow="0" w:firstColumn="1" w:lastColumn="0" w:noHBand="0" w:noVBand="1"/>
      </w:tblPr>
      <w:tblGrid>
        <w:gridCol w:w="832"/>
        <w:gridCol w:w="2946"/>
        <w:gridCol w:w="1119"/>
        <w:gridCol w:w="1295"/>
        <w:gridCol w:w="818"/>
        <w:gridCol w:w="996"/>
        <w:gridCol w:w="1281"/>
      </w:tblGrid>
      <w:tr w:rsidR="00AC508E" w14:paraId="246F3FA9" w14:textId="77777777">
        <w:trPr>
          <w:trHeight w:val="880"/>
        </w:trPr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082F58" w14:textId="77777777" w:rsidR="00AC508E" w:rsidRDefault="00000000">
            <w:pPr>
              <w:widowControl/>
              <w:jc w:val="center"/>
              <w:textAlignment w:val="center"/>
              <w:rPr>
                <w:rFonts w:ascii="仿宋" w:eastAsia="仿宋" w:hAnsi="仿宋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0D188A" w14:textId="77777777" w:rsidR="00AC508E" w:rsidRPr="005A5C43" w:rsidRDefault="00000000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lang w:bidi="ar"/>
              </w:rPr>
            </w:pPr>
            <w:r w:rsidRPr="005A5C43"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t>品种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732A3F" w14:textId="77777777" w:rsidR="00AC508E" w:rsidRDefault="00000000">
            <w:pPr>
              <w:widowControl/>
              <w:jc w:val="center"/>
              <w:textAlignment w:val="center"/>
              <w:rPr>
                <w:rFonts w:ascii="仿宋" w:eastAsia="仿宋" w:hAnsi="仿宋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颜色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286AA3" w14:textId="77777777" w:rsidR="00AC508E" w:rsidRDefault="00000000">
            <w:pPr>
              <w:widowControl/>
              <w:jc w:val="center"/>
              <w:textAlignment w:val="center"/>
              <w:rPr>
                <w:rFonts w:ascii="仿宋" w:eastAsia="仿宋" w:hAnsi="仿宋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规格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8FA816" w14:textId="77777777" w:rsidR="00AC508E" w:rsidRDefault="00000000">
            <w:pPr>
              <w:widowControl/>
              <w:jc w:val="center"/>
              <w:textAlignment w:val="center"/>
              <w:rPr>
                <w:rFonts w:ascii="仿宋" w:eastAsia="仿宋" w:hAnsi="仿宋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数量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3028A9" w14:textId="77777777" w:rsidR="00AC508E" w:rsidRDefault="00000000">
            <w:pPr>
              <w:widowControl/>
              <w:jc w:val="center"/>
              <w:textAlignment w:val="center"/>
              <w:rPr>
                <w:rFonts w:ascii="仿宋" w:eastAsia="仿宋" w:hAnsi="仿宋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单位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94BEF9" w14:textId="77777777" w:rsidR="00AC508E" w:rsidRDefault="00000000">
            <w:pPr>
              <w:widowControl/>
              <w:jc w:val="center"/>
              <w:textAlignment w:val="center"/>
              <w:rPr>
                <w:rFonts w:ascii="仿宋" w:eastAsia="仿宋" w:hAnsi="仿宋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备注</w:t>
            </w:r>
          </w:p>
        </w:tc>
      </w:tr>
      <w:tr w:rsidR="005A5C43" w14:paraId="298848C7" w14:textId="77777777">
        <w:trPr>
          <w:trHeight w:val="270"/>
        </w:trPr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E9EAC5" w14:textId="77777777" w:rsidR="005A5C43" w:rsidRDefault="005A5C43" w:rsidP="005A5C43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E06021" w14:textId="6A556C70" w:rsidR="005A5C43" w:rsidRPr="005A5C43" w:rsidRDefault="005A5C43" w:rsidP="005A5C43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lang w:bidi="ar"/>
              </w:rPr>
            </w:pPr>
            <w:r w:rsidRPr="005A5C43"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t>苦竹、楮皮（生料）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D4C6A6" w14:textId="2F0001A8" w:rsidR="005A5C43" w:rsidRDefault="005A5C43" w:rsidP="005A5C43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淡黄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D5C764" w14:textId="2EF14188" w:rsidR="005A5C43" w:rsidRDefault="005A5C43" w:rsidP="005A5C43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0.8-1斤/刀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4F0F2F" w14:textId="23970C80" w:rsidR="005A5C43" w:rsidRDefault="005A5C43" w:rsidP="005A5C43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065F55" w14:textId="77777777" w:rsidR="005A5C43" w:rsidRDefault="005A5C43" w:rsidP="005A5C43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  <w:lang w:bidi="ar"/>
              </w:rPr>
              <w:t>刀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8410E1" w14:textId="77777777" w:rsidR="005A5C43" w:rsidRDefault="005A5C43" w:rsidP="005A5C43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</w:p>
        </w:tc>
      </w:tr>
      <w:tr w:rsidR="005A5C43" w14:paraId="0848693D" w14:textId="77777777">
        <w:trPr>
          <w:trHeight w:val="270"/>
        </w:trPr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5CC73E" w14:textId="77777777" w:rsidR="005A5C43" w:rsidRDefault="005A5C43" w:rsidP="005A5C43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548445" w14:textId="7E0663F8" w:rsidR="005A5C43" w:rsidRPr="005A5C43" w:rsidRDefault="005A5C43" w:rsidP="005A5C43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lang w:bidi="ar"/>
              </w:rPr>
            </w:pPr>
            <w:r w:rsidRPr="005A5C43"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t>苦竹、楮皮（熟料）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631086" w14:textId="2E4C4527" w:rsidR="005A5C43" w:rsidRDefault="005A5C43" w:rsidP="005A5C43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本白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7DCD22" w14:textId="57B64FB6" w:rsidR="005A5C43" w:rsidRDefault="005A5C43" w:rsidP="005A5C43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0.8-1斤/刀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334CC6" w14:textId="1BE922C0" w:rsidR="005A5C43" w:rsidRDefault="005A5C43" w:rsidP="005A5C43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14FCFB" w14:textId="77777777" w:rsidR="005A5C43" w:rsidRDefault="005A5C43" w:rsidP="005A5C43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  <w:lang w:bidi="ar"/>
              </w:rPr>
              <w:t>刀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39F3BC" w14:textId="77777777" w:rsidR="005A5C43" w:rsidRDefault="005A5C43" w:rsidP="005A5C43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</w:p>
        </w:tc>
      </w:tr>
      <w:tr w:rsidR="005A5C43" w14:paraId="697C24DC" w14:textId="77777777">
        <w:trPr>
          <w:trHeight w:val="270"/>
        </w:trPr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F9F8E3" w14:textId="77777777" w:rsidR="005A5C43" w:rsidRDefault="005A5C43" w:rsidP="005A5C43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lastRenderedPageBreak/>
              <w:t>3</w:t>
            </w:r>
          </w:p>
        </w:tc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CE1159" w14:textId="742CC36D" w:rsidR="005A5C43" w:rsidRPr="005A5C43" w:rsidRDefault="005A5C43" w:rsidP="005A5C43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lang w:bidi="ar"/>
              </w:rPr>
            </w:pPr>
            <w:r w:rsidRPr="005A5C43"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t>苦竹、麻、构皮（生料）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7C9153" w14:textId="572602CA" w:rsidR="005A5C43" w:rsidRDefault="005A5C43" w:rsidP="005A5C43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浅米黄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DFD8B9" w14:textId="081CD85B" w:rsidR="005A5C43" w:rsidRDefault="005A5C43" w:rsidP="005A5C43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1.6-1.8斤/刀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89F430" w14:textId="0B86789A" w:rsidR="005A5C43" w:rsidRDefault="005A5C43" w:rsidP="005A5C43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69E479" w14:textId="77777777" w:rsidR="005A5C43" w:rsidRDefault="005A5C43" w:rsidP="005A5C43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  <w:lang w:bidi="ar"/>
              </w:rPr>
              <w:t>刀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6EECB7" w14:textId="77777777" w:rsidR="005A5C43" w:rsidRDefault="005A5C43" w:rsidP="005A5C43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</w:p>
        </w:tc>
      </w:tr>
      <w:tr w:rsidR="005A5C43" w14:paraId="02C93ADF" w14:textId="77777777">
        <w:trPr>
          <w:trHeight w:val="270"/>
        </w:trPr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9EF9D7" w14:textId="77777777" w:rsidR="005A5C43" w:rsidRDefault="005A5C43" w:rsidP="005A5C43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E398DB" w14:textId="0BD05137" w:rsidR="005A5C43" w:rsidRPr="005A5C43" w:rsidRDefault="005A5C43" w:rsidP="005A5C43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lang w:bidi="ar"/>
              </w:rPr>
            </w:pPr>
            <w:r w:rsidRPr="005A5C43"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t>苦竹、三桠皮混料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6BC4AD" w14:textId="5EA7A377" w:rsidR="005A5C43" w:rsidRDefault="005A5C43" w:rsidP="005A5C43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中黄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6506C0" w14:textId="55A4C95D" w:rsidR="005A5C43" w:rsidRDefault="005A5C43" w:rsidP="005A5C43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0.8-1斤/刀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C0CEC9" w14:textId="22C9B8C9" w:rsidR="005A5C43" w:rsidRDefault="005A5C43" w:rsidP="005A5C43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C9E975" w14:textId="77777777" w:rsidR="005A5C43" w:rsidRDefault="005A5C43" w:rsidP="005A5C43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  <w:lang w:bidi="ar"/>
              </w:rPr>
              <w:t>刀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0E11AF" w14:textId="77777777" w:rsidR="005A5C43" w:rsidRDefault="005A5C43" w:rsidP="005A5C43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</w:p>
        </w:tc>
      </w:tr>
      <w:tr w:rsidR="005A5C43" w14:paraId="7F978653" w14:textId="77777777">
        <w:trPr>
          <w:trHeight w:val="270"/>
        </w:trPr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E43DBF" w14:textId="77777777" w:rsidR="005A5C43" w:rsidRDefault="005A5C43" w:rsidP="005A5C43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21C631" w14:textId="0D7DCFF5" w:rsidR="005A5C43" w:rsidRPr="005A5C43" w:rsidRDefault="005A5C43" w:rsidP="005A5C43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lang w:bidi="ar"/>
              </w:rPr>
            </w:pPr>
            <w:r w:rsidRPr="005A5C43"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t>苦竹、三桠皮混料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BD35AB" w14:textId="3A0D39B2" w:rsidR="005A5C43" w:rsidRDefault="005A5C43" w:rsidP="005A5C43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旧老黄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C0C23B" w14:textId="4CF250FC" w:rsidR="005A5C43" w:rsidRDefault="005A5C43" w:rsidP="005A5C43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0.8-1斤/刀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E8147F" w14:textId="5E636A25" w:rsidR="005A5C43" w:rsidRDefault="005A5C43" w:rsidP="005A5C43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67156B" w14:textId="77777777" w:rsidR="005A5C43" w:rsidRDefault="005A5C43" w:rsidP="005A5C43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  <w:lang w:bidi="ar"/>
              </w:rPr>
              <w:t>刀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AD7613" w14:textId="77777777" w:rsidR="005A5C43" w:rsidRDefault="005A5C43" w:rsidP="005A5C43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</w:p>
        </w:tc>
      </w:tr>
      <w:tr w:rsidR="005A5C43" w14:paraId="6B955914" w14:textId="77777777">
        <w:trPr>
          <w:trHeight w:val="270"/>
        </w:trPr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090CAB" w14:textId="77777777" w:rsidR="005A5C43" w:rsidRDefault="005A5C43" w:rsidP="005A5C43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37F954" w14:textId="3CF34326" w:rsidR="005A5C43" w:rsidRPr="005A5C43" w:rsidRDefault="005A5C43" w:rsidP="005A5C43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lang w:bidi="ar"/>
              </w:rPr>
            </w:pPr>
            <w:r w:rsidRPr="005A5C43"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t>苦竹、三桠皮混料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64D313" w14:textId="3518B290" w:rsidR="005A5C43" w:rsidRDefault="005A5C43" w:rsidP="005A5C43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旧老黄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024549" w14:textId="7F3FFF15" w:rsidR="005A5C43" w:rsidRDefault="005A5C43" w:rsidP="005A5C43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2-2.3斤/刀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28E301" w14:textId="475315F1" w:rsidR="005A5C43" w:rsidRDefault="005A5C43" w:rsidP="005A5C43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995CE8" w14:textId="77777777" w:rsidR="005A5C43" w:rsidRDefault="005A5C43" w:rsidP="005A5C43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  <w:lang w:bidi="ar"/>
              </w:rPr>
              <w:t>刀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8DE4F4" w14:textId="77777777" w:rsidR="005A5C43" w:rsidRDefault="005A5C43" w:rsidP="005A5C43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</w:p>
        </w:tc>
      </w:tr>
      <w:tr w:rsidR="005A5C43" w14:paraId="08AA4AC0" w14:textId="77777777">
        <w:trPr>
          <w:trHeight w:val="270"/>
        </w:trPr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873898" w14:textId="77777777" w:rsidR="005A5C43" w:rsidRDefault="005A5C43" w:rsidP="005A5C43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930173" w14:textId="210370BD" w:rsidR="005A5C43" w:rsidRPr="005A5C43" w:rsidRDefault="005A5C43" w:rsidP="005A5C43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lang w:bidi="ar"/>
              </w:rPr>
            </w:pPr>
            <w:r w:rsidRPr="005A5C43"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t>苦竹、麻、楮皮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AB77A3" w14:textId="49F061C8" w:rsidR="005A5C43" w:rsidRDefault="005A5C43" w:rsidP="005A5C43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漂白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19808E" w14:textId="3D4FB90B" w:rsidR="005A5C43" w:rsidRDefault="005A5C43" w:rsidP="005A5C43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1.4-1.6斤/刀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65A758" w14:textId="447F6CA7" w:rsidR="005A5C43" w:rsidRDefault="005A5C43" w:rsidP="005A5C43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3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D1BA0E" w14:textId="77777777" w:rsidR="005A5C43" w:rsidRDefault="005A5C43" w:rsidP="005A5C43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  <w:lang w:bidi="ar"/>
              </w:rPr>
              <w:t>刀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DB71D2" w14:textId="77777777" w:rsidR="005A5C43" w:rsidRDefault="005A5C43" w:rsidP="005A5C43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</w:p>
        </w:tc>
      </w:tr>
      <w:tr w:rsidR="005A5C43" w14:paraId="5039472B" w14:textId="77777777">
        <w:trPr>
          <w:trHeight w:val="270"/>
        </w:trPr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0269D7" w14:textId="77777777" w:rsidR="005A5C43" w:rsidRDefault="005A5C43" w:rsidP="005A5C43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A31886" w14:textId="168D9F63" w:rsidR="005A5C43" w:rsidRPr="005A5C43" w:rsidRDefault="005A5C43" w:rsidP="005A5C43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lang w:bidi="ar"/>
              </w:rPr>
            </w:pPr>
            <w:r w:rsidRPr="005A5C43"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t>苦竹、麻、楮皮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F0A818" w14:textId="3C32CA47" w:rsidR="005A5C43" w:rsidRDefault="005A5C43" w:rsidP="005A5C43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净白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6D6B46" w14:textId="1AD1BA6D" w:rsidR="005A5C43" w:rsidRDefault="005A5C43" w:rsidP="005A5C43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0.8-1斤/刀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B92C02" w14:textId="0588BD4D" w:rsidR="005A5C43" w:rsidRDefault="005A5C43" w:rsidP="005A5C43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D9F874" w14:textId="77777777" w:rsidR="005A5C43" w:rsidRDefault="005A5C43" w:rsidP="005A5C43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  <w:lang w:bidi="ar"/>
              </w:rPr>
              <w:t>刀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1D6F08" w14:textId="77777777" w:rsidR="005A5C43" w:rsidRDefault="005A5C43" w:rsidP="005A5C43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</w:p>
        </w:tc>
      </w:tr>
      <w:tr w:rsidR="005A5C43" w14:paraId="5AD689A3" w14:textId="77777777" w:rsidTr="00586A74">
        <w:trPr>
          <w:trHeight w:val="270"/>
        </w:trPr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6C1E7A" w14:textId="77777777" w:rsidR="005A5C43" w:rsidRDefault="005A5C43" w:rsidP="005A5C43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EDA10B4" w14:textId="721179CD" w:rsidR="005A5C43" w:rsidRPr="005A5C43" w:rsidRDefault="005A5C43" w:rsidP="005A5C43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lang w:bidi="ar"/>
              </w:rPr>
            </w:pPr>
            <w:r w:rsidRPr="005A5C43"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t>苦竹、麻、楮皮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EBF8FD2" w14:textId="6A016738" w:rsidR="005A5C43" w:rsidRDefault="005A5C43" w:rsidP="005A5C43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364015">
              <w:rPr>
                <w:rFonts w:ascii="宋体" w:hAnsi="宋体" w:cs="宋体" w:hint="eastAsia"/>
                <w:color w:val="000000"/>
                <w:sz w:val="22"/>
                <w:szCs w:val="22"/>
              </w:rPr>
              <w:t>净白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FD6199" w14:textId="7369E5F8" w:rsidR="005A5C43" w:rsidRDefault="005A5C43" w:rsidP="005A5C43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1-1.2斤/刀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962385" w14:textId="58CEB33E" w:rsidR="005A5C43" w:rsidRDefault="005A5C43" w:rsidP="005A5C43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DD5F62" w14:textId="77777777" w:rsidR="005A5C43" w:rsidRDefault="005A5C43" w:rsidP="005A5C43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  <w:lang w:bidi="ar"/>
              </w:rPr>
              <w:t>刀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A12A09" w14:textId="77777777" w:rsidR="005A5C43" w:rsidRDefault="005A5C43" w:rsidP="005A5C43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</w:p>
        </w:tc>
      </w:tr>
      <w:tr w:rsidR="005A5C43" w14:paraId="73273E05" w14:textId="77777777" w:rsidTr="00586A74">
        <w:trPr>
          <w:trHeight w:val="270"/>
        </w:trPr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6B217B" w14:textId="77777777" w:rsidR="005A5C43" w:rsidRDefault="005A5C43" w:rsidP="005A5C43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FF061C5" w14:textId="344E98A1" w:rsidR="005A5C43" w:rsidRPr="005A5C43" w:rsidRDefault="005A5C43" w:rsidP="005A5C43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lang w:bidi="ar"/>
              </w:rPr>
            </w:pPr>
            <w:r w:rsidRPr="005A5C43"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t>苦竹、麻、楮皮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3E3A698" w14:textId="52E1ADE7" w:rsidR="005A5C43" w:rsidRDefault="005A5C43" w:rsidP="005A5C43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364015">
              <w:rPr>
                <w:rFonts w:ascii="宋体" w:hAnsi="宋体" w:cs="宋体" w:hint="eastAsia"/>
                <w:color w:val="000000"/>
                <w:sz w:val="22"/>
                <w:szCs w:val="22"/>
              </w:rPr>
              <w:t>净白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7B01F0" w14:textId="1680FBD3" w:rsidR="005A5C43" w:rsidRDefault="005A5C43" w:rsidP="005A5C43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1.2-1.4斤/刀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06439B" w14:textId="2144EE8A" w:rsidR="005A5C43" w:rsidRDefault="005A5C43" w:rsidP="005A5C43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5C6F0B" w14:textId="77777777" w:rsidR="005A5C43" w:rsidRDefault="005A5C43" w:rsidP="005A5C43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  <w:lang w:bidi="ar"/>
              </w:rPr>
              <w:t>刀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1CDBC0" w14:textId="77777777" w:rsidR="005A5C43" w:rsidRDefault="005A5C43" w:rsidP="005A5C43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</w:p>
        </w:tc>
      </w:tr>
      <w:tr w:rsidR="005A5C43" w14:paraId="02B0AE09" w14:textId="77777777">
        <w:trPr>
          <w:trHeight w:val="270"/>
        </w:trPr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834DE3" w14:textId="77777777" w:rsidR="005A5C43" w:rsidRDefault="005A5C43" w:rsidP="005A5C43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4FD1E9" w14:textId="74BCB03F" w:rsidR="005A5C43" w:rsidRPr="005A5C43" w:rsidRDefault="005A5C43" w:rsidP="005A5C43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lang w:bidi="ar"/>
              </w:rPr>
            </w:pPr>
            <w:r w:rsidRPr="005A5C43"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t>已托裱书皮纸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34A651" w14:textId="4B4F24E3" w:rsidR="005A5C43" w:rsidRDefault="005A5C43" w:rsidP="005A5C43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老灰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DD66FE" w14:textId="6D498433" w:rsidR="005A5C43" w:rsidRDefault="005A5C43" w:rsidP="005A5C43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C4D187" w14:textId="0281AAB0" w:rsidR="005A5C43" w:rsidRDefault="005A5C43" w:rsidP="005A5C43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A6E4D0" w14:textId="77777777" w:rsidR="005A5C43" w:rsidRDefault="005A5C43" w:rsidP="005A5C43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  <w:lang w:bidi="ar"/>
              </w:rPr>
              <w:t>刀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A4D5F3" w14:textId="77777777" w:rsidR="005A5C43" w:rsidRDefault="005A5C43" w:rsidP="005A5C43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</w:p>
        </w:tc>
      </w:tr>
      <w:tr w:rsidR="005A5C43" w14:paraId="4B45B49A" w14:textId="77777777">
        <w:trPr>
          <w:trHeight w:val="270"/>
        </w:trPr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11522E" w14:textId="77777777" w:rsidR="005A5C43" w:rsidRDefault="005A5C43" w:rsidP="005A5C43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8A906B" w14:textId="097E8A49" w:rsidR="005A5C43" w:rsidRPr="005A5C43" w:rsidRDefault="005A5C43" w:rsidP="005A5C43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lang w:bidi="ar"/>
              </w:rPr>
            </w:pPr>
            <w:r w:rsidRPr="005A5C43"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t>已托裱书皮纸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D34451" w14:textId="3646FE4B" w:rsidR="005A5C43" w:rsidRDefault="005A5C43" w:rsidP="005A5C43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淡灰蓝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F0C365" w14:textId="77777777" w:rsidR="005A5C43" w:rsidRDefault="005A5C43" w:rsidP="005A5C43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84F027" w14:textId="4E9647FD" w:rsidR="005A5C43" w:rsidRDefault="005A5C43" w:rsidP="005A5C43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FDE8C0" w14:textId="2F640F8E" w:rsidR="005A5C43" w:rsidRDefault="005A5C43" w:rsidP="005A5C43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  <w:lang w:bidi="ar"/>
              </w:rPr>
              <w:t>刀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D6ECC3" w14:textId="77777777" w:rsidR="005A5C43" w:rsidRDefault="005A5C43" w:rsidP="005A5C43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</w:p>
        </w:tc>
      </w:tr>
      <w:tr w:rsidR="005A5C43" w14:paraId="798A2E35" w14:textId="77777777">
        <w:trPr>
          <w:trHeight w:val="270"/>
        </w:trPr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2E67E3" w14:textId="77777777" w:rsidR="005A5C43" w:rsidRDefault="005A5C43" w:rsidP="005A5C43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13</w:t>
            </w:r>
          </w:p>
        </w:tc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54578B" w14:textId="4CB0285E" w:rsidR="005A5C43" w:rsidRPr="005A5C43" w:rsidRDefault="005A5C43" w:rsidP="005A5C43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lang w:bidi="ar"/>
              </w:rPr>
            </w:pPr>
            <w:r w:rsidRPr="005A5C43"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t>三桠皮3-4克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AF2E6F" w14:textId="5C965750" w:rsidR="005A5C43" w:rsidRDefault="005A5C43" w:rsidP="005A5C43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954858" w14:textId="0EC64261" w:rsidR="005A5C43" w:rsidRDefault="005A5C43" w:rsidP="005A5C43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50*80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0520A7" w14:textId="2895A3A7" w:rsidR="005A5C43" w:rsidRDefault="005A5C43" w:rsidP="005A5C43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C2617C" w14:textId="77777777" w:rsidR="005A5C43" w:rsidRDefault="005A5C43" w:rsidP="005A5C43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  <w:lang w:bidi="ar"/>
              </w:rPr>
              <w:t>刀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22C271" w14:textId="77777777" w:rsidR="005A5C43" w:rsidRDefault="005A5C43" w:rsidP="005A5C43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</w:p>
        </w:tc>
      </w:tr>
      <w:tr w:rsidR="005A5C43" w14:paraId="19014621" w14:textId="77777777">
        <w:trPr>
          <w:trHeight w:val="270"/>
        </w:trPr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1B9A32" w14:textId="77777777" w:rsidR="005A5C43" w:rsidRDefault="005A5C43" w:rsidP="005A5C43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14</w:t>
            </w:r>
          </w:p>
        </w:tc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F73C37" w14:textId="0ED15C25" w:rsidR="005A5C43" w:rsidRPr="005A5C43" w:rsidRDefault="005A5C43" w:rsidP="005A5C43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lang w:bidi="ar"/>
              </w:rPr>
            </w:pPr>
            <w:r w:rsidRPr="005A5C43"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t>三桠皮6-7克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CDF1D4" w14:textId="0EA090A0" w:rsidR="005A5C43" w:rsidRDefault="005A5C43" w:rsidP="005A5C43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C348C6" w14:textId="36F3E9A9" w:rsidR="005A5C43" w:rsidRDefault="005A5C43" w:rsidP="005A5C43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50*80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CBD063" w14:textId="06E616B8" w:rsidR="005A5C43" w:rsidRDefault="005A5C43" w:rsidP="005A5C43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06347E" w14:textId="77777777" w:rsidR="005A5C43" w:rsidRDefault="005A5C43" w:rsidP="005A5C43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  <w:lang w:bidi="ar"/>
              </w:rPr>
              <w:t>刀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18870A" w14:textId="77777777" w:rsidR="005A5C43" w:rsidRDefault="005A5C43" w:rsidP="005A5C43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</w:p>
        </w:tc>
      </w:tr>
      <w:tr w:rsidR="005A5C43" w14:paraId="5ECA9767" w14:textId="77777777">
        <w:trPr>
          <w:trHeight w:val="270"/>
        </w:trPr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EC1C01" w14:textId="77777777" w:rsidR="005A5C43" w:rsidRDefault="005A5C43" w:rsidP="005A5C43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FB3F28" w14:textId="00CFC2D4" w:rsidR="005A5C43" w:rsidRPr="005A5C43" w:rsidRDefault="005A5C43" w:rsidP="005A5C43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lang w:bidi="ar"/>
              </w:rPr>
            </w:pPr>
            <w:r w:rsidRPr="005A5C43"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t>5年特薄桑皮纸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B2D7D8" w14:textId="61041D6A" w:rsidR="005A5C43" w:rsidRDefault="005A5C43" w:rsidP="005A5C43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本白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0F4C0A" w14:textId="2739E8DE" w:rsidR="005A5C43" w:rsidRDefault="005A5C43" w:rsidP="005A5C43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E4FBEB" w14:textId="254BD7BD" w:rsidR="005A5C43" w:rsidRDefault="005A5C43" w:rsidP="005A5C43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A12982" w14:textId="77777777" w:rsidR="005A5C43" w:rsidRDefault="005A5C43" w:rsidP="005A5C43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  <w:lang w:bidi="ar"/>
              </w:rPr>
              <w:t>刀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C2307A" w14:textId="77777777" w:rsidR="005A5C43" w:rsidRDefault="005A5C43" w:rsidP="005A5C43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</w:p>
        </w:tc>
      </w:tr>
      <w:tr w:rsidR="005A5C43" w14:paraId="676DFDED" w14:textId="77777777">
        <w:trPr>
          <w:trHeight w:val="270"/>
        </w:trPr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1F3784" w14:textId="77777777" w:rsidR="005A5C43" w:rsidRDefault="005A5C43" w:rsidP="005A5C43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16</w:t>
            </w:r>
          </w:p>
        </w:tc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A18869" w14:textId="55069940" w:rsidR="005A5C43" w:rsidRPr="005A5C43" w:rsidRDefault="005A5C43" w:rsidP="005A5C43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lang w:bidi="ar"/>
              </w:rPr>
            </w:pPr>
            <w:r w:rsidRPr="005A5C43"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t>5年特薄桑皮纸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FB0C98" w14:textId="75E9603E" w:rsidR="005A5C43" w:rsidRDefault="005A5C43" w:rsidP="005A5C43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仿古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1F0501" w14:textId="73A7600A" w:rsidR="005A5C43" w:rsidRDefault="005A5C43" w:rsidP="005A5C43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0FAC69" w14:textId="441A943A" w:rsidR="005A5C43" w:rsidRDefault="005A5C43" w:rsidP="005A5C43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562910" w14:textId="77777777" w:rsidR="005A5C43" w:rsidRDefault="005A5C43" w:rsidP="005A5C43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  <w:lang w:bidi="ar"/>
              </w:rPr>
              <w:t>刀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721A76" w14:textId="77777777" w:rsidR="005A5C43" w:rsidRDefault="005A5C43" w:rsidP="005A5C43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</w:p>
        </w:tc>
      </w:tr>
      <w:tr w:rsidR="005A5C43" w14:paraId="6774580C" w14:textId="77777777">
        <w:trPr>
          <w:trHeight w:val="270"/>
        </w:trPr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B35DDE" w14:textId="77777777" w:rsidR="005A5C43" w:rsidRDefault="005A5C43" w:rsidP="005A5C43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17</w:t>
            </w:r>
          </w:p>
        </w:tc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24CF49" w14:textId="1153D8AF" w:rsidR="005A5C43" w:rsidRPr="005A5C43" w:rsidRDefault="005A5C43" w:rsidP="005A5C43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lang w:bidi="ar"/>
              </w:rPr>
            </w:pPr>
            <w:r w:rsidRPr="005A5C43"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t>六尺纯皮纸（90楮皮+10山桠皮）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3101DB" w14:textId="77777777" w:rsidR="005A5C43" w:rsidRDefault="005A5C43" w:rsidP="005A5C43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211357" w14:textId="467E0247" w:rsidR="005A5C43" w:rsidRDefault="005A5C43" w:rsidP="005A5C43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180*97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EFAFEB" w14:textId="65EB4B55" w:rsidR="005A5C43" w:rsidRDefault="005A5C43" w:rsidP="005A5C43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3CB6DF" w14:textId="77777777" w:rsidR="005A5C43" w:rsidRDefault="005A5C43" w:rsidP="005A5C43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  <w:lang w:bidi="ar"/>
              </w:rPr>
              <w:t>刀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403D17" w14:textId="77777777" w:rsidR="005A5C43" w:rsidRDefault="005A5C43" w:rsidP="005A5C43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</w:p>
        </w:tc>
      </w:tr>
      <w:tr w:rsidR="005A5C43" w14:paraId="08638505" w14:textId="77777777">
        <w:trPr>
          <w:trHeight w:val="270"/>
        </w:trPr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62A324" w14:textId="77777777" w:rsidR="005A5C43" w:rsidRDefault="005A5C43" w:rsidP="005A5C43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18</w:t>
            </w:r>
          </w:p>
        </w:tc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1993A9" w14:textId="684BB9CA" w:rsidR="005A5C43" w:rsidRPr="005A5C43" w:rsidRDefault="005A5C43" w:rsidP="005A5C43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lang w:bidi="ar"/>
              </w:rPr>
            </w:pPr>
            <w:r w:rsidRPr="005A5C43"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t>四尺楮皮纸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42B6B3" w14:textId="77777777" w:rsidR="005A5C43" w:rsidRDefault="005A5C43" w:rsidP="005A5C43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67D7FA" w14:textId="4F73DEB4" w:rsidR="005A5C43" w:rsidRDefault="005A5C43" w:rsidP="005A5C43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138*69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D581B1" w14:textId="719DFC76" w:rsidR="005A5C43" w:rsidRDefault="005A5C43" w:rsidP="005A5C43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DD1E0C" w14:textId="77777777" w:rsidR="005A5C43" w:rsidRDefault="005A5C43" w:rsidP="005A5C43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  <w:lang w:bidi="ar"/>
              </w:rPr>
              <w:t>刀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D6756C" w14:textId="77777777" w:rsidR="005A5C43" w:rsidRDefault="005A5C43" w:rsidP="005A5C43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</w:p>
        </w:tc>
      </w:tr>
      <w:tr w:rsidR="005A5C43" w14:paraId="751F7776" w14:textId="77777777">
        <w:trPr>
          <w:trHeight w:val="270"/>
        </w:trPr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F2C544" w14:textId="77777777" w:rsidR="005A5C43" w:rsidRDefault="005A5C43" w:rsidP="005A5C43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19</w:t>
            </w:r>
          </w:p>
        </w:tc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86A13D" w14:textId="3611B5F6" w:rsidR="005A5C43" w:rsidRPr="005A5C43" w:rsidRDefault="005A5C43" w:rsidP="005A5C43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lang w:bidi="ar"/>
              </w:rPr>
            </w:pPr>
            <w:r w:rsidRPr="005A5C43"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t>构皮纸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E46B6B" w14:textId="77777777" w:rsidR="005A5C43" w:rsidRDefault="005A5C43" w:rsidP="005A5C43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F99B93" w14:textId="6EFE3247" w:rsidR="005A5C43" w:rsidRDefault="005A5C43" w:rsidP="005A5C43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144*74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D2169E" w14:textId="5C381676" w:rsidR="005A5C43" w:rsidRDefault="005A5C43" w:rsidP="005A5C43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BA786D" w14:textId="77777777" w:rsidR="005A5C43" w:rsidRDefault="005A5C43" w:rsidP="005A5C43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  <w:lang w:bidi="ar"/>
              </w:rPr>
              <w:t>刀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AABCF3" w14:textId="77777777" w:rsidR="005A5C43" w:rsidRDefault="005A5C43" w:rsidP="005A5C43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</w:p>
        </w:tc>
      </w:tr>
      <w:tr w:rsidR="005A5C43" w14:paraId="209D23F6" w14:textId="77777777">
        <w:trPr>
          <w:trHeight w:val="270"/>
        </w:trPr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36EB1E" w14:textId="77777777" w:rsidR="005A5C43" w:rsidRDefault="005A5C43" w:rsidP="005A5C43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E6C479" w14:textId="6D6C2B38" w:rsidR="005A5C43" w:rsidRPr="005A5C43" w:rsidRDefault="005A5C43" w:rsidP="005A5C43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lang w:bidi="ar"/>
              </w:rPr>
            </w:pPr>
            <w:r w:rsidRPr="005A5C43"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t>四尺棉连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0C4959" w14:textId="77777777" w:rsidR="005A5C43" w:rsidRDefault="005A5C43" w:rsidP="005A5C43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66AAAE" w14:textId="1204D233" w:rsidR="005A5C43" w:rsidRDefault="005A5C43" w:rsidP="005A5C43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138*69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AEBCC4" w14:textId="39F2A5B1" w:rsidR="005A5C43" w:rsidRDefault="005A5C43" w:rsidP="005A5C43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8C5FBA" w14:textId="77777777" w:rsidR="005A5C43" w:rsidRDefault="005A5C43" w:rsidP="005A5C43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  <w:lang w:bidi="ar"/>
              </w:rPr>
              <w:t>刀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414912" w14:textId="77777777" w:rsidR="005A5C43" w:rsidRDefault="005A5C43" w:rsidP="005A5C43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</w:p>
        </w:tc>
      </w:tr>
      <w:tr w:rsidR="005A5C43" w14:paraId="5B370829" w14:textId="77777777">
        <w:trPr>
          <w:trHeight w:val="270"/>
        </w:trPr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7967D6" w14:textId="77777777" w:rsidR="005A5C43" w:rsidRDefault="005A5C43" w:rsidP="005A5C43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21</w:t>
            </w:r>
          </w:p>
        </w:tc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9163EC" w14:textId="76AE8329" w:rsidR="005A5C43" w:rsidRPr="005A5C43" w:rsidRDefault="005A5C43" w:rsidP="005A5C43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lang w:bidi="ar"/>
              </w:rPr>
            </w:pPr>
            <w:r w:rsidRPr="005A5C43"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t>六尺棉连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B30CC8" w14:textId="77777777" w:rsidR="005A5C43" w:rsidRDefault="005A5C43" w:rsidP="005A5C43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FE2966" w14:textId="5A1A291C" w:rsidR="005A5C43" w:rsidRDefault="005A5C43" w:rsidP="005A5C43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180*97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871899" w14:textId="0CBB7D5C" w:rsidR="005A5C43" w:rsidRDefault="005A5C43" w:rsidP="005A5C43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C7B107" w14:textId="77777777" w:rsidR="005A5C43" w:rsidRDefault="005A5C43" w:rsidP="005A5C43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  <w:lang w:bidi="ar"/>
              </w:rPr>
              <w:t>刀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DF0E5D" w14:textId="77777777" w:rsidR="005A5C43" w:rsidRDefault="005A5C43" w:rsidP="005A5C43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</w:p>
        </w:tc>
      </w:tr>
      <w:tr w:rsidR="005A5C43" w14:paraId="39CEE00B" w14:textId="77777777">
        <w:trPr>
          <w:trHeight w:val="270"/>
        </w:trPr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40E8D4" w14:textId="77777777" w:rsidR="005A5C43" w:rsidRDefault="005A5C43" w:rsidP="005A5C43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22</w:t>
            </w:r>
          </w:p>
        </w:tc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310858" w14:textId="07AFA5C1" w:rsidR="005A5C43" w:rsidRPr="005A5C43" w:rsidRDefault="005A5C43" w:rsidP="005A5C43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lang w:bidi="ar"/>
              </w:rPr>
            </w:pPr>
            <w:r w:rsidRPr="005A5C43"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t>四尺特皮扎花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1A176C" w14:textId="77777777" w:rsidR="005A5C43" w:rsidRDefault="005A5C43" w:rsidP="005A5C43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016306" w14:textId="2125CB9D" w:rsidR="005A5C43" w:rsidRDefault="005A5C43" w:rsidP="005A5C43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138*69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40C063" w14:textId="112FE929" w:rsidR="005A5C43" w:rsidRDefault="005A5C43" w:rsidP="005A5C43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215C52" w14:textId="77777777" w:rsidR="005A5C43" w:rsidRDefault="005A5C43" w:rsidP="005A5C43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  <w:lang w:bidi="ar"/>
              </w:rPr>
              <w:t>刀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DFA522" w14:textId="77777777" w:rsidR="005A5C43" w:rsidRDefault="005A5C43" w:rsidP="005A5C43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</w:p>
        </w:tc>
      </w:tr>
      <w:tr w:rsidR="005A5C43" w14:paraId="44A44ABB" w14:textId="77777777">
        <w:trPr>
          <w:trHeight w:val="270"/>
        </w:trPr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75E5E7" w14:textId="77777777" w:rsidR="005A5C43" w:rsidRDefault="005A5C43" w:rsidP="005A5C43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23</w:t>
            </w:r>
          </w:p>
        </w:tc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01BBF0" w14:textId="77D21FCF" w:rsidR="005A5C43" w:rsidRPr="005A5C43" w:rsidRDefault="005A5C43" w:rsidP="005A5C43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lang w:bidi="ar"/>
              </w:rPr>
            </w:pPr>
            <w:r w:rsidRPr="005A5C43"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t>红星四尺棉料棉连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93CB0B" w14:textId="77777777" w:rsidR="005A5C43" w:rsidRDefault="005A5C43" w:rsidP="005A5C43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E12B35" w14:textId="3C28B47A" w:rsidR="005A5C43" w:rsidRDefault="005A5C43" w:rsidP="005A5C43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138*69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434B4C" w14:textId="708CC3DB" w:rsidR="005A5C43" w:rsidRDefault="005A5C43" w:rsidP="005A5C43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AC818B" w14:textId="77777777" w:rsidR="005A5C43" w:rsidRDefault="005A5C43" w:rsidP="005A5C43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  <w:lang w:bidi="ar"/>
              </w:rPr>
              <w:t>刀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F290A9" w14:textId="77777777" w:rsidR="005A5C43" w:rsidRDefault="005A5C43" w:rsidP="005A5C43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</w:p>
        </w:tc>
      </w:tr>
      <w:tr w:rsidR="005A5C43" w14:paraId="5B763DB2" w14:textId="77777777">
        <w:trPr>
          <w:trHeight w:val="270"/>
        </w:trPr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D3CFA2" w14:textId="77777777" w:rsidR="005A5C43" w:rsidRDefault="005A5C43" w:rsidP="005A5C43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24</w:t>
            </w:r>
          </w:p>
        </w:tc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D162AC" w14:textId="572E7AC1" w:rsidR="005A5C43" w:rsidRPr="005A5C43" w:rsidRDefault="005A5C43" w:rsidP="005A5C43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lang w:bidi="ar"/>
              </w:rPr>
            </w:pPr>
            <w:r w:rsidRPr="005A5C43"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t>汪六吉四尺棉料棉连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C36530" w14:textId="77777777" w:rsidR="005A5C43" w:rsidRDefault="005A5C43" w:rsidP="005A5C43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0D89ED" w14:textId="26B5622F" w:rsidR="005A5C43" w:rsidRDefault="005A5C43" w:rsidP="005A5C43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138*69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71185F" w14:textId="0C8832AA" w:rsidR="005A5C43" w:rsidRDefault="005A5C43" w:rsidP="005A5C43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C0D518" w14:textId="77777777" w:rsidR="005A5C43" w:rsidRDefault="005A5C43" w:rsidP="005A5C43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  <w:lang w:bidi="ar"/>
              </w:rPr>
              <w:t>刀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BBD8BA" w14:textId="77777777" w:rsidR="005A5C43" w:rsidRDefault="005A5C43" w:rsidP="005A5C43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</w:p>
        </w:tc>
      </w:tr>
      <w:tr w:rsidR="005A5C43" w14:paraId="2D17862D" w14:textId="77777777">
        <w:trPr>
          <w:trHeight w:val="270"/>
        </w:trPr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29C59B" w14:textId="77777777" w:rsidR="005A5C43" w:rsidRDefault="005A5C43" w:rsidP="005A5C43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25</w:t>
            </w:r>
          </w:p>
        </w:tc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8EB362" w14:textId="74E6EBEC" w:rsidR="005A5C43" w:rsidRPr="005A5C43" w:rsidRDefault="005A5C43" w:rsidP="005A5C43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lang w:bidi="ar"/>
              </w:rPr>
            </w:pPr>
            <w:r w:rsidRPr="005A5C43"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t>汪六吉六尺棉料棉连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849BE8" w14:textId="77777777" w:rsidR="005A5C43" w:rsidRDefault="005A5C43" w:rsidP="005A5C43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5DDCEF" w14:textId="17846F1B" w:rsidR="005A5C43" w:rsidRDefault="005A5C43" w:rsidP="005A5C43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180*97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F1ABDD" w14:textId="53649703" w:rsidR="005A5C43" w:rsidRDefault="005A5C43" w:rsidP="005A5C43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5B44D4" w14:textId="5DCF4377" w:rsidR="005A5C43" w:rsidRDefault="005A5C43" w:rsidP="005A5C43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  <w:lang w:bidi="ar"/>
              </w:rPr>
              <w:t>刀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6C697B" w14:textId="77777777" w:rsidR="005A5C43" w:rsidRDefault="005A5C43" w:rsidP="005A5C43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</w:p>
        </w:tc>
      </w:tr>
      <w:tr w:rsidR="005A5C43" w14:paraId="3BF58F12" w14:textId="77777777">
        <w:trPr>
          <w:trHeight w:val="270"/>
        </w:trPr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8334CD" w14:textId="77777777" w:rsidR="005A5C43" w:rsidRDefault="005A5C43" w:rsidP="005A5C43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26</w:t>
            </w:r>
          </w:p>
        </w:tc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8D8F1E" w14:textId="4418EC74" w:rsidR="005A5C43" w:rsidRPr="005A5C43" w:rsidRDefault="005A5C43" w:rsidP="005A5C43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lang w:bidi="ar"/>
              </w:rPr>
            </w:pPr>
            <w:r w:rsidRPr="005A5C43"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t>本色竹纸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B82214" w14:textId="77777777" w:rsidR="005A5C43" w:rsidRDefault="005A5C43" w:rsidP="005A5C43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002B3C" w14:textId="7ED4E9D1" w:rsidR="005A5C43" w:rsidRDefault="005A5C43" w:rsidP="005A5C43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138*69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879210" w14:textId="511B6C1A" w:rsidR="005A5C43" w:rsidRDefault="005A5C43" w:rsidP="005A5C43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FB2D8D" w14:textId="77777777" w:rsidR="005A5C43" w:rsidRDefault="005A5C43" w:rsidP="005A5C43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  <w:lang w:bidi="ar"/>
              </w:rPr>
              <w:t>刀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0F6DD7" w14:textId="77777777" w:rsidR="005A5C43" w:rsidRDefault="005A5C43" w:rsidP="005A5C43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</w:p>
        </w:tc>
      </w:tr>
      <w:tr w:rsidR="005A5C43" w14:paraId="40EB89D4" w14:textId="77777777">
        <w:trPr>
          <w:trHeight w:val="270"/>
        </w:trPr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7E87B2" w14:textId="77777777" w:rsidR="005A5C43" w:rsidRDefault="005A5C43" w:rsidP="005A5C43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27</w:t>
            </w:r>
          </w:p>
        </w:tc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288F8E" w14:textId="63C5C977" w:rsidR="005A5C43" w:rsidRPr="005A5C43" w:rsidRDefault="005A5C43" w:rsidP="005A5C43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lang w:bidi="ar"/>
              </w:rPr>
            </w:pPr>
            <w:r w:rsidRPr="005A5C43"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t>典具帖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1816E5" w14:textId="0A1F6C0F" w:rsidR="005A5C43" w:rsidRDefault="005A5C43" w:rsidP="005A5C43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白色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334700" w14:textId="491AE9A4" w:rsidR="005A5C43" w:rsidRDefault="005A5C43" w:rsidP="005A5C43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37B5D9" w14:textId="70E16DA0" w:rsidR="005A5C43" w:rsidRDefault="005A5C43" w:rsidP="005A5C43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48206B" w14:textId="77777777" w:rsidR="005A5C43" w:rsidRDefault="005A5C43" w:rsidP="005A5C43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  <w:lang w:bidi="ar"/>
              </w:rPr>
              <w:t>刀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1099DD" w14:textId="77777777" w:rsidR="005A5C43" w:rsidRDefault="005A5C43" w:rsidP="005A5C43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</w:p>
        </w:tc>
      </w:tr>
      <w:tr w:rsidR="005A5C43" w14:paraId="1DF6DA3B" w14:textId="77777777">
        <w:trPr>
          <w:trHeight w:val="270"/>
        </w:trPr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135BFD" w14:textId="77777777" w:rsidR="005A5C43" w:rsidRDefault="005A5C43" w:rsidP="005A5C43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28</w:t>
            </w:r>
          </w:p>
        </w:tc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BCC7D0" w14:textId="59B31C1C" w:rsidR="005A5C43" w:rsidRPr="005A5C43" w:rsidRDefault="005A5C43" w:rsidP="005A5C43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lang w:bidi="ar"/>
              </w:rPr>
            </w:pPr>
            <w:r w:rsidRPr="005A5C43"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t>典具帖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4A344D" w14:textId="72812675" w:rsidR="005A5C43" w:rsidRDefault="005A5C43" w:rsidP="005A5C43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浅黄色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C56196" w14:textId="28821604" w:rsidR="005A5C43" w:rsidRDefault="005A5C43" w:rsidP="005A5C43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3D9BC0" w14:textId="52EE53C9" w:rsidR="005A5C43" w:rsidRDefault="005A5C43" w:rsidP="005A5C43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8CC9BA" w14:textId="77777777" w:rsidR="005A5C43" w:rsidRDefault="005A5C43" w:rsidP="005A5C43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  <w:lang w:bidi="ar"/>
              </w:rPr>
              <w:t>刀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23A828" w14:textId="77777777" w:rsidR="005A5C43" w:rsidRDefault="005A5C43" w:rsidP="005A5C43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</w:p>
        </w:tc>
      </w:tr>
      <w:tr w:rsidR="005A5C43" w14:paraId="47E36CC0" w14:textId="77777777">
        <w:trPr>
          <w:trHeight w:val="270"/>
        </w:trPr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1EB8CA" w14:textId="77777777" w:rsidR="005A5C43" w:rsidRDefault="005A5C43" w:rsidP="005A5C43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29</w:t>
            </w:r>
          </w:p>
        </w:tc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A3EF6F" w14:textId="0761A519" w:rsidR="005A5C43" w:rsidRPr="005A5C43" w:rsidRDefault="005A5C43" w:rsidP="005A5C43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lang w:bidi="ar"/>
              </w:rPr>
            </w:pPr>
            <w:r w:rsidRPr="005A5C43"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t>典具帖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2524D5" w14:textId="5FAD3A62" w:rsidR="005A5C43" w:rsidRDefault="005A5C43" w:rsidP="005A5C43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深黄色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02B8FF" w14:textId="21935E56" w:rsidR="005A5C43" w:rsidRDefault="005A5C43" w:rsidP="005A5C43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8002A0" w14:textId="5A3C12DB" w:rsidR="005A5C43" w:rsidRDefault="005A5C43" w:rsidP="005A5C43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F194DC" w14:textId="77777777" w:rsidR="005A5C43" w:rsidRDefault="005A5C43" w:rsidP="005A5C43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  <w:lang w:bidi="ar"/>
              </w:rPr>
              <w:t>刀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E88281" w14:textId="77777777" w:rsidR="005A5C43" w:rsidRDefault="005A5C43" w:rsidP="005A5C43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</w:p>
        </w:tc>
      </w:tr>
      <w:tr w:rsidR="005A5C43" w14:paraId="22FA399E" w14:textId="77777777">
        <w:trPr>
          <w:trHeight w:val="270"/>
        </w:trPr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CFCC13" w14:textId="77777777" w:rsidR="005A5C43" w:rsidRDefault="005A5C43" w:rsidP="005A5C43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30</w:t>
            </w:r>
          </w:p>
        </w:tc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D4FC4D" w14:textId="606900C3" w:rsidR="005A5C43" w:rsidRPr="005A5C43" w:rsidRDefault="005A5C43" w:rsidP="005A5C43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lang w:bidi="ar"/>
              </w:rPr>
            </w:pPr>
            <w:r w:rsidRPr="005A5C43"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t>纯三桠皮纸2.2-2.6g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DFD224" w14:textId="13A5A064" w:rsidR="005A5C43" w:rsidRDefault="005A5C43" w:rsidP="005A5C43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3号淡黄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8D8374" w14:textId="0F9B396D" w:rsidR="005A5C43" w:rsidRDefault="005A5C43" w:rsidP="005A5C43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60*80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F89A7B" w14:textId="660D133F" w:rsidR="005A5C43" w:rsidRDefault="005A5C43" w:rsidP="005A5C43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4B5A5E" w14:textId="77777777" w:rsidR="005A5C43" w:rsidRDefault="005A5C43" w:rsidP="005A5C43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  <w:lang w:bidi="ar"/>
              </w:rPr>
              <w:t>刀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D6A163" w14:textId="77777777" w:rsidR="005A5C43" w:rsidRDefault="005A5C43" w:rsidP="005A5C43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</w:p>
        </w:tc>
      </w:tr>
    </w:tbl>
    <w:p w14:paraId="289FAB90" w14:textId="77777777" w:rsidR="00AC508E" w:rsidRDefault="00AC508E">
      <w:pPr>
        <w:pStyle w:val="a5"/>
        <w:rPr>
          <w:rFonts w:ascii="仿宋" w:eastAsia="仿宋" w:hAnsi="仿宋"/>
        </w:rPr>
      </w:pPr>
    </w:p>
    <w:p w14:paraId="10858969" w14:textId="77777777" w:rsidR="00AC508E" w:rsidRDefault="00000000">
      <w:pPr>
        <w:widowControl/>
        <w:spacing w:line="560" w:lineRule="exact"/>
        <w:ind w:firstLineChars="200" w:firstLine="64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2、基本要求：</w:t>
      </w:r>
    </w:p>
    <w:p w14:paraId="6DF5294E" w14:textId="77777777" w:rsidR="00AC508E" w:rsidRDefault="00000000">
      <w:pPr>
        <w:widowControl/>
        <w:spacing w:line="560" w:lineRule="exact"/>
        <w:ind w:firstLineChars="200" w:firstLine="64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纸张质量工艺要求：</w:t>
      </w:r>
    </w:p>
    <w:p w14:paraId="713E7CF6" w14:textId="77777777" w:rsidR="00AC508E" w:rsidRDefault="00000000">
      <w:pPr>
        <w:widowControl/>
        <w:spacing w:line="560" w:lineRule="exact"/>
        <w:ind w:firstLineChars="200" w:firstLine="64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（1）传统手工；</w:t>
      </w:r>
    </w:p>
    <w:p w14:paraId="054CCB4D" w14:textId="77777777" w:rsidR="00AC508E" w:rsidRDefault="00000000">
      <w:pPr>
        <w:widowControl/>
        <w:spacing w:line="560" w:lineRule="exact"/>
        <w:ind w:firstLineChars="200" w:firstLine="64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lastRenderedPageBreak/>
        <w:t>（2）纸张酸碱度：PH值在7.5-10之间；</w:t>
      </w:r>
    </w:p>
    <w:p w14:paraId="6E200C08" w14:textId="77777777" w:rsidR="00AC508E" w:rsidRDefault="00000000">
      <w:pPr>
        <w:widowControl/>
        <w:spacing w:line="560" w:lineRule="exact"/>
        <w:ind w:firstLineChars="200" w:firstLine="64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（3）纸张外观：纸张纤维均匀、厚薄、白度以甲方提供的样品为准。</w:t>
      </w:r>
    </w:p>
    <w:p w14:paraId="5E7A7E8C" w14:textId="77777777" w:rsidR="00AC508E" w:rsidRDefault="00000000">
      <w:pPr>
        <w:widowControl/>
        <w:spacing w:line="560" w:lineRule="exact"/>
        <w:ind w:firstLineChars="200" w:firstLine="64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3、服务要求：纸张分类标识清晰、品相完好、按时供货。</w:t>
      </w:r>
    </w:p>
    <w:p w14:paraId="1C55B394" w14:textId="77777777" w:rsidR="00AC508E" w:rsidRDefault="00000000">
      <w:pPr>
        <w:widowControl/>
        <w:spacing w:line="560" w:lineRule="exact"/>
        <w:ind w:firstLineChars="200" w:firstLine="64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三、采购项目商务要求：</w:t>
      </w:r>
    </w:p>
    <w:p w14:paraId="1ED6EBC4" w14:textId="77777777" w:rsidR="00AC508E" w:rsidRDefault="00000000">
      <w:pPr>
        <w:widowControl/>
        <w:spacing w:line="560" w:lineRule="exact"/>
        <w:ind w:firstLineChars="200" w:firstLine="64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1、供货要求：60个工作日内完成供货。</w:t>
      </w:r>
    </w:p>
    <w:p w14:paraId="361F7E1E" w14:textId="77777777" w:rsidR="00AC508E" w:rsidRDefault="00000000">
      <w:pPr>
        <w:widowControl/>
        <w:spacing w:line="560" w:lineRule="exact"/>
        <w:ind w:firstLineChars="200" w:firstLine="64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/>
          <w:kern w:val="0"/>
          <w:sz w:val="32"/>
          <w:szCs w:val="32"/>
        </w:rPr>
        <w:t>2</w:t>
      </w:r>
      <w:r>
        <w:rPr>
          <w:rFonts w:ascii="仿宋" w:eastAsia="仿宋" w:hAnsi="仿宋" w:cs="仿宋" w:hint="eastAsia"/>
          <w:kern w:val="0"/>
          <w:sz w:val="32"/>
          <w:szCs w:val="32"/>
        </w:rPr>
        <w:t>、报价要求：10万元以内。</w:t>
      </w:r>
    </w:p>
    <w:p w14:paraId="71361C69" w14:textId="77777777" w:rsidR="00AC508E" w:rsidRDefault="00000000">
      <w:pPr>
        <w:widowControl/>
        <w:spacing w:line="560" w:lineRule="exact"/>
        <w:ind w:firstLineChars="200" w:firstLine="64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/>
          <w:kern w:val="0"/>
          <w:sz w:val="32"/>
          <w:szCs w:val="32"/>
        </w:rPr>
        <w:t>3</w:t>
      </w:r>
      <w:r>
        <w:rPr>
          <w:rFonts w:ascii="仿宋" w:eastAsia="仿宋" w:hAnsi="仿宋" w:cs="仿宋" w:hint="eastAsia"/>
          <w:kern w:val="0"/>
          <w:sz w:val="32"/>
          <w:szCs w:val="32"/>
        </w:rPr>
        <w:t>、工期：60个工作日内完成供货。</w:t>
      </w:r>
    </w:p>
    <w:p w14:paraId="43ECEE57" w14:textId="77777777" w:rsidR="00AC508E" w:rsidRDefault="00000000">
      <w:pPr>
        <w:widowControl/>
        <w:spacing w:line="560" w:lineRule="exact"/>
        <w:ind w:firstLineChars="200" w:firstLine="64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/>
          <w:kern w:val="0"/>
          <w:sz w:val="32"/>
          <w:szCs w:val="32"/>
        </w:rPr>
        <w:t>4</w:t>
      </w:r>
      <w:r>
        <w:rPr>
          <w:rFonts w:ascii="仿宋" w:eastAsia="仿宋" w:hAnsi="仿宋" w:cs="仿宋" w:hint="eastAsia"/>
          <w:kern w:val="0"/>
          <w:sz w:val="32"/>
          <w:szCs w:val="32"/>
        </w:rPr>
        <w:t>、质保期（服务期）：两年。</w:t>
      </w:r>
    </w:p>
    <w:p w14:paraId="738065BB" w14:textId="77777777" w:rsidR="00AC508E" w:rsidRDefault="00000000">
      <w:pPr>
        <w:widowControl/>
        <w:spacing w:line="560" w:lineRule="exact"/>
        <w:ind w:firstLineChars="200" w:firstLine="64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/>
          <w:kern w:val="0"/>
          <w:sz w:val="32"/>
          <w:szCs w:val="32"/>
        </w:rPr>
        <w:t>5</w:t>
      </w:r>
      <w:r>
        <w:rPr>
          <w:rFonts w:ascii="仿宋" w:eastAsia="仿宋" w:hAnsi="仿宋" w:cs="仿宋" w:hint="eastAsia"/>
          <w:kern w:val="0"/>
          <w:sz w:val="32"/>
          <w:szCs w:val="32"/>
        </w:rPr>
        <w:t>、验收要求：采购人将组织相关人员对采购项目进行验收，验收意见作为项目的参考资料存档备查，验收将严格按照询价文件的规定和响应文件的响应及承诺执行，验收不合格的将根据合同有关条款进行处理。投标人可在售后服务方案中自行填报验收方案、奖惩处罚措施及承诺。</w:t>
      </w:r>
    </w:p>
    <w:p w14:paraId="1FCBA6E1" w14:textId="77777777" w:rsidR="00AC508E" w:rsidRDefault="00000000">
      <w:pPr>
        <w:widowControl/>
        <w:spacing w:line="560" w:lineRule="exact"/>
        <w:ind w:firstLineChars="200" w:firstLine="64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/>
          <w:kern w:val="0"/>
          <w:sz w:val="32"/>
          <w:szCs w:val="32"/>
        </w:rPr>
        <w:t>6</w:t>
      </w:r>
      <w:r>
        <w:rPr>
          <w:rFonts w:ascii="仿宋" w:eastAsia="仿宋" w:hAnsi="仿宋" w:cs="仿宋" w:hint="eastAsia"/>
          <w:kern w:val="0"/>
          <w:sz w:val="32"/>
          <w:szCs w:val="32"/>
        </w:rPr>
        <w:t>、售后服务：使用专业防潮包装，保证纸张干燥，质量符合国家标准。</w:t>
      </w:r>
    </w:p>
    <w:p w14:paraId="62CDC799" w14:textId="77777777" w:rsidR="00AC508E" w:rsidRDefault="00000000">
      <w:pPr>
        <w:widowControl/>
        <w:spacing w:line="560" w:lineRule="exact"/>
        <w:ind w:firstLineChars="200" w:firstLine="64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/>
          <w:kern w:val="0"/>
          <w:sz w:val="32"/>
          <w:szCs w:val="32"/>
        </w:rPr>
        <w:t>7</w:t>
      </w:r>
      <w:r>
        <w:rPr>
          <w:rFonts w:ascii="仿宋" w:eastAsia="仿宋" w:hAnsi="仿宋" w:cs="仿宋" w:hint="eastAsia"/>
          <w:kern w:val="0"/>
          <w:sz w:val="32"/>
          <w:szCs w:val="32"/>
        </w:rPr>
        <w:t>、付款方式：可共同协商。</w:t>
      </w:r>
    </w:p>
    <w:p w14:paraId="0B6F2BD3" w14:textId="77777777" w:rsidR="00AC508E" w:rsidRDefault="00000000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8、经验</w:t>
      </w:r>
      <w:r>
        <w:rPr>
          <w:rFonts w:ascii="仿宋" w:eastAsia="仿宋" w:hAnsi="仿宋" w:cs="仿宋" w:hint="eastAsia"/>
          <w:sz w:val="32"/>
          <w:szCs w:val="32"/>
        </w:rPr>
        <w:t>资质要求：</w:t>
      </w:r>
    </w:p>
    <w:p w14:paraId="42F0FF11" w14:textId="77777777" w:rsidR="00AC508E" w:rsidRDefault="00000000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必须满足以下条件之一：</w:t>
      </w:r>
    </w:p>
    <w:p w14:paraId="3275F89B" w14:textId="77777777" w:rsidR="00AC508E" w:rsidRDefault="00000000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（1）近三年连续为古籍藏书单位提供修复用纸（以合同为准）；</w:t>
      </w:r>
    </w:p>
    <w:p w14:paraId="72CF2C72" w14:textId="77777777" w:rsidR="00AC508E" w:rsidRDefault="00000000">
      <w:pPr>
        <w:spacing w:line="560" w:lineRule="exact"/>
        <w:ind w:firstLineChars="200" w:firstLine="64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（2）近三年内为国家古籍保护中心提供修复用纸（以合同为准）。</w:t>
      </w:r>
    </w:p>
    <w:p w14:paraId="10E8FEF6" w14:textId="77777777" w:rsidR="00AC508E" w:rsidRDefault="00000000">
      <w:pPr>
        <w:widowControl/>
        <w:spacing w:line="560" w:lineRule="exact"/>
        <w:ind w:firstLineChars="200" w:firstLine="653"/>
        <w:rPr>
          <w:rFonts w:ascii="仿宋" w:eastAsia="仿宋" w:hAnsi="仿宋" w:cs="仿宋"/>
          <w:b/>
          <w:bCs/>
          <w:kern w:val="0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kern w:val="0"/>
          <w:sz w:val="32"/>
          <w:szCs w:val="32"/>
        </w:rPr>
        <w:t>第三部分  报价须知</w:t>
      </w:r>
    </w:p>
    <w:p w14:paraId="5589EC6C" w14:textId="77777777" w:rsidR="00AC508E" w:rsidRDefault="00000000">
      <w:pPr>
        <w:widowControl/>
        <w:spacing w:line="560" w:lineRule="exact"/>
        <w:ind w:firstLineChars="200" w:firstLine="64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一、文件响应</w:t>
      </w:r>
    </w:p>
    <w:p w14:paraId="273FC8E6" w14:textId="77777777" w:rsidR="00AC508E" w:rsidRDefault="00000000">
      <w:pPr>
        <w:widowControl/>
        <w:spacing w:line="560" w:lineRule="exact"/>
        <w:ind w:firstLineChars="200" w:firstLine="64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lastRenderedPageBreak/>
        <w:t>报价人应认真阅读、并充分理解采购文件的全部内容，报价金额不得高于预算金额。</w:t>
      </w:r>
    </w:p>
    <w:p w14:paraId="550AD4FA" w14:textId="77777777" w:rsidR="00AC508E" w:rsidRDefault="00000000">
      <w:pPr>
        <w:widowControl/>
        <w:spacing w:line="560" w:lineRule="exact"/>
        <w:ind w:firstLineChars="200" w:firstLine="64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报价人没有按照采购文件要求提交全部资料，或者没有对采购文件在各方面做出实质性响应是报价人的风险，有可能导致其报价响应被拒绝，或被认定无响应或被确定为响应无效。</w:t>
      </w:r>
    </w:p>
    <w:p w14:paraId="1B996838" w14:textId="77777777" w:rsidR="00AC508E" w:rsidRDefault="00000000">
      <w:pPr>
        <w:widowControl/>
        <w:spacing w:line="560" w:lineRule="exact"/>
        <w:ind w:firstLineChars="200" w:firstLine="64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二、报价要求</w:t>
      </w:r>
    </w:p>
    <w:p w14:paraId="673FE74F" w14:textId="77777777" w:rsidR="00AC508E" w:rsidRDefault="00000000">
      <w:pPr>
        <w:widowControl/>
        <w:spacing w:line="560" w:lineRule="exact"/>
        <w:ind w:firstLineChars="200" w:firstLine="64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对于本文件中未列明，而报价人认为必需的费用也需列入总报价。在合同实施时，采购人将不予支付成交供应商没有列入的项目费用，并认为此项目的费用已包括在总报价中。</w:t>
      </w:r>
    </w:p>
    <w:p w14:paraId="1999C008" w14:textId="77777777" w:rsidR="00AC508E" w:rsidRDefault="00000000">
      <w:pPr>
        <w:widowControl/>
        <w:spacing w:line="560" w:lineRule="exact"/>
        <w:ind w:firstLineChars="200" w:firstLine="64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成交供应商应负责本项目所需货物的制造、运输、售后服务等全部工作。</w:t>
      </w:r>
    </w:p>
    <w:p w14:paraId="3A68AFD3" w14:textId="77777777" w:rsidR="00AC508E" w:rsidRDefault="00000000">
      <w:pPr>
        <w:widowControl/>
        <w:spacing w:line="560" w:lineRule="exact"/>
        <w:ind w:firstLineChars="200" w:firstLine="64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三、响应文件的封装</w:t>
      </w:r>
    </w:p>
    <w:p w14:paraId="5D2DFEFA" w14:textId="77777777" w:rsidR="00AC508E" w:rsidRDefault="00000000">
      <w:pPr>
        <w:widowControl/>
        <w:spacing w:line="560" w:lineRule="exact"/>
        <w:ind w:firstLineChars="200" w:firstLine="64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响应文件密封后加盖公章，包括但不限于以下材料（须加盖公章）：</w:t>
      </w:r>
    </w:p>
    <w:p w14:paraId="489BA80B" w14:textId="77777777" w:rsidR="00AC508E" w:rsidRDefault="00000000">
      <w:pPr>
        <w:widowControl/>
        <w:spacing w:line="560" w:lineRule="exact"/>
        <w:ind w:firstLineChars="200" w:firstLine="64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1、国家企业信用信息公示系统出具的信用证明及公司纳税申报证明；</w:t>
      </w:r>
    </w:p>
    <w:p w14:paraId="168A8511" w14:textId="77777777" w:rsidR="00AC508E" w:rsidRDefault="00000000">
      <w:pPr>
        <w:widowControl/>
        <w:spacing w:line="560" w:lineRule="exact"/>
        <w:ind w:firstLineChars="200" w:firstLine="64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2、公司法定代表人身份证复印件或者授权书及受托人身份证复印件；</w:t>
      </w:r>
    </w:p>
    <w:p w14:paraId="5B1F9333" w14:textId="77777777" w:rsidR="00AC508E" w:rsidRDefault="00000000">
      <w:pPr>
        <w:widowControl/>
        <w:spacing w:line="560" w:lineRule="exact"/>
        <w:ind w:firstLineChars="200" w:firstLine="64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/>
          <w:kern w:val="0"/>
          <w:sz w:val="32"/>
          <w:szCs w:val="32"/>
        </w:rPr>
        <w:t>3</w:t>
      </w:r>
      <w:r>
        <w:rPr>
          <w:rFonts w:ascii="仿宋" w:eastAsia="仿宋" w:hAnsi="仿宋" w:cs="仿宋" w:hint="eastAsia"/>
          <w:kern w:val="0"/>
          <w:sz w:val="32"/>
          <w:szCs w:val="32"/>
        </w:rPr>
        <w:t>、有效的营业执照；</w:t>
      </w:r>
    </w:p>
    <w:p w14:paraId="655EE3F1" w14:textId="77777777" w:rsidR="00AC508E" w:rsidRDefault="00000000">
      <w:pPr>
        <w:widowControl/>
        <w:spacing w:line="560" w:lineRule="exact"/>
        <w:ind w:firstLineChars="200" w:firstLine="64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4、《询价采购项目报价单》；</w:t>
      </w:r>
    </w:p>
    <w:p w14:paraId="045B7B48" w14:textId="77777777" w:rsidR="00AC508E" w:rsidRDefault="00000000">
      <w:pPr>
        <w:widowControl/>
        <w:spacing w:line="560" w:lineRule="exact"/>
        <w:ind w:firstLineChars="200" w:firstLine="64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/>
          <w:kern w:val="0"/>
          <w:sz w:val="32"/>
          <w:szCs w:val="32"/>
        </w:rPr>
        <w:t>5</w:t>
      </w:r>
      <w:r>
        <w:rPr>
          <w:rFonts w:ascii="仿宋" w:eastAsia="仿宋" w:hAnsi="仿宋" w:cs="仿宋" w:hint="eastAsia"/>
          <w:kern w:val="0"/>
          <w:sz w:val="32"/>
          <w:szCs w:val="32"/>
        </w:rPr>
        <w:t>、符合本项目要求的其他资格证明文件等。</w:t>
      </w:r>
    </w:p>
    <w:p w14:paraId="44952DC2" w14:textId="77777777" w:rsidR="00AC508E" w:rsidRDefault="00000000">
      <w:pPr>
        <w:widowControl/>
        <w:spacing w:line="560" w:lineRule="exact"/>
        <w:ind w:firstLineChars="200" w:firstLine="64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四、评议的步骤</w:t>
      </w:r>
    </w:p>
    <w:p w14:paraId="2A093296" w14:textId="77777777" w:rsidR="00AC508E" w:rsidRDefault="00000000">
      <w:pPr>
        <w:widowControl/>
        <w:spacing w:line="560" w:lineRule="exact"/>
        <w:ind w:firstLineChars="200" w:firstLine="64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1、资格性和符合性审查。采购人审查响应文件是否对采购文件作出实质性的响应。</w:t>
      </w:r>
    </w:p>
    <w:p w14:paraId="3DE6666E" w14:textId="77777777" w:rsidR="00AC508E" w:rsidRDefault="00000000">
      <w:pPr>
        <w:widowControl/>
        <w:spacing w:line="560" w:lineRule="exact"/>
        <w:ind w:firstLineChars="200" w:firstLine="64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lastRenderedPageBreak/>
        <w:t>2、综合评议。采购人将提供产品质量、服务均能满足采购文件最低要求的供应商推荐为成交候选对象。</w:t>
      </w:r>
    </w:p>
    <w:p w14:paraId="4AF45DCE" w14:textId="77777777" w:rsidR="00AC508E" w:rsidRDefault="00000000">
      <w:pPr>
        <w:widowControl/>
        <w:spacing w:line="560" w:lineRule="exact"/>
        <w:ind w:firstLineChars="200" w:firstLine="64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六、确定成交供应商办法</w:t>
      </w:r>
    </w:p>
    <w:p w14:paraId="1BBF8B7E" w14:textId="77777777" w:rsidR="00AC508E" w:rsidRDefault="00000000">
      <w:pPr>
        <w:widowControl/>
        <w:spacing w:line="560" w:lineRule="exact"/>
        <w:ind w:firstLineChars="200" w:firstLine="64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采购人根据符合采购需求、质量和服务且报价最低的原则确定成交供应商。</w:t>
      </w:r>
    </w:p>
    <w:p w14:paraId="1E572A95" w14:textId="77777777" w:rsidR="00AC508E" w:rsidRDefault="00000000">
      <w:pPr>
        <w:widowControl/>
        <w:spacing w:line="560" w:lineRule="exact"/>
        <w:ind w:firstLineChars="200" w:firstLine="64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七、签订合同</w:t>
      </w:r>
    </w:p>
    <w:p w14:paraId="10CD694E" w14:textId="77777777" w:rsidR="00AC508E" w:rsidRDefault="00000000">
      <w:pPr>
        <w:widowControl/>
        <w:spacing w:line="560" w:lineRule="exact"/>
        <w:ind w:firstLineChars="200" w:firstLine="64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成交供应商在收到成交通知后，按规定与采购人签订采购合同。</w:t>
      </w:r>
    </w:p>
    <w:sectPr w:rsidR="00AC508E">
      <w:pgSz w:w="11906" w:h="16838"/>
      <w:pgMar w:top="1418" w:right="1474" w:bottom="1418" w:left="1474" w:header="737" w:footer="851" w:gutter="0"/>
      <w:pgNumType w:start="1"/>
      <w:cols w:space="720"/>
      <w:titlePg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仿宋_GB2312">
    <w:panose1 w:val="020B0604020202020204"/>
    <w:charset w:val="86"/>
    <w:family w:val="modern"/>
    <w:pitch w:val="fixed"/>
    <w:sig w:usb0="00000001" w:usb1="080E0000" w:usb2="00000010" w:usb3="00000000" w:csb0="00040001" w:csb1="00000000"/>
  </w:font>
  <w:font w:name="方正小标宋简体">
    <w:altName w:val="微软雅黑"/>
    <w:panose1 w:val="020B0604020202020204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2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TM3ZDZkMTI3YTJiZTA1MmFjM2QyMWJkYzM3NWZkYmEifQ=="/>
  </w:docVars>
  <w:rsids>
    <w:rsidRoot w:val="25EE1113"/>
    <w:rsid w:val="000200A7"/>
    <w:rsid w:val="0007612D"/>
    <w:rsid w:val="000A0A63"/>
    <w:rsid w:val="000C30FE"/>
    <w:rsid w:val="000F0D1D"/>
    <w:rsid w:val="0011199F"/>
    <w:rsid w:val="00114E48"/>
    <w:rsid w:val="00147D7A"/>
    <w:rsid w:val="0016305A"/>
    <w:rsid w:val="001727AE"/>
    <w:rsid w:val="00195183"/>
    <w:rsid w:val="001A4B1A"/>
    <w:rsid w:val="001A6EC9"/>
    <w:rsid w:val="001B0ECA"/>
    <w:rsid w:val="001B3CEE"/>
    <w:rsid w:val="001B5EE3"/>
    <w:rsid w:val="001C7F83"/>
    <w:rsid w:val="001E592D"/>
    <w:rsid w:val="001F1EDA"/>
    <w:rsid w:val="002115E7"/>
    <w:rsid w:val="00230BAF"/>
    <w:rsid w:val="0024751C"/>
    <w:rsid w:val="00253837"/>
    <w:rsid w:val="0027190A"/>
    <w:rsid w:val="002A7E2C"/>
    <w:rsid w:val="002C321D"/>
    <w:rsid w:val="002E145F"/>
    <w:rsid w:val="002F4212"/>
    <w:rsid w:val="00321673"/>
    <w:rsid w:val="00333CAB"/>
    <w:rsid w:val="00343127"/>
    <w:rsid w:val="00360EB6"/>
    <w:rsid w:val="00373DD7"/>
    <w:rsid w:val="00396C0E"/>
    <w:rsid w:val="003B2BB9"/>
    <w:rsid w:val="003C0E70"/>
    <w:rsid w:val="003C58CE"/>
    <w:rsid w:val="003D22D4"/>
    <w:rsid w:val="003F125D"/>
    <w:rsid w:val="003F1A00"/>
    <w:rsid w:val="00402010"/>
    <w:rsid w:val="00450C58"/>
    <w:rsid w:val="0045453B"/>
    <w:rsid w:val="0046086A"/>
    <w:rsid w:val="004618F6"/>
    <w:rsid w:val="00463178"/>
    <w:rsid w:val="0046696F"/>
    <w:rsid w:val="00467926"/>
    <w:rsid w:val="0048780C"/>
    <w:rsid w:val="004A6664"/>
    <w:rsid w:val="004D2DC8"/>
    <w:rsid w:val="004E6CCA"/>
    <w:rsid w:val="004F3F48"/>
    <w:rsid w:val="00507F0E"/>
    <w:rsid w:val="005127D5"/>
    <w:rsid w:val="00530F67"/>
    <w:rsid w:val="00532824"/>
    <w:rsid w:val="005343DF"/>
    <w:rsid w:val="005825E7"/>
    <w:rsid w:val="005A2D1B"/>
    <w:rsid w:val="005A5616"/>
    <w:rsid w:val="005A5C43"/>
    <w:rsid w:val="005B0F03"/>
    <w:rsid w:val="005F4D0C"/>
    <w:rsid w:val="00620E4C"/>
    <w:rsid w:val="00634022"/>
    <w:rsid w:val="006452DF"/>
    <w:rsid w:val="006464C4"/>
    <w:rsid w:val="00677D97"/>
    <w:rsid w:val="00686CC0"/>
    <w:rsid w:val="00692E46"/>
    <w:rsid w:val="00695F41"/>
    <w:rsid w:val="006B7636"/>
    <w:rsid w:val="006C4869"/>
    <w:rsid w:val="006D21D9"/>
    <w:rsid w:val="006E198B"/>
    <w:rsid w:val="006E5C6B"/>
    <w:rsid w:val="00742151"/>
    <w:rsid w:val="007B03E0"/>
    <w:rsid w:val="007D2DEE"/>
    <w:rsid w:val="007E5D8F"/>
    <w:rsid w:val="007F468F"/>
    <w:rsid w:val="008335E4"/>
    <w:rsid w:val="0084419E"/>
    <w:rsid w:val="00880EDC"/>
    <w:rsid w:val="008A76CC"/>
    <w:rsid w:val="008D43DB"/>
    <w:rsid w:val="008D5420"/>
    <w:rsid w:val="008D5785"/>
    <w:rsid w:val="00901DA1"/>
    <w:rsid w:val="009119AB"/>
    <w:rsid w:val="00940767"/>
    <w:rsid w:val="00944ECC"/>
    <w:rsid w:val="00966D35"/>
    <w:rsid w:val="00967251"/>
    <w:rsid w:val="00967272"/>
    <w:rsid w:val="00967BE3"/>
    <w:rsid w:val="00971FB8"/>
    <w:rsid w:val="00992083"/>
    <w:rsid w:val="00995253"/>
    <w:rsid w:val="009A54B1"/>
    <w:rsid w:val="00A155C5"/>
    <w:rsid w:val="00A24864"/>
    <w:rsid w:val="00A348E5"/>
    <w:rsid w:val="00A43D8C"/>
    <w:rsid w:val="00A8203D"/>
    <w:rsid w:val="00A87BF1"/>
    <w:rsid w:val="00AA44E1"/>
    <w:rsid w:val="00AC508E"/>
    <w:rsid w:val="00AE270C"/>
    <w:rsid w:val="00AE6CE4"/>
    <w:rsid w:val="00AF12DE"/>
    <w:rsid w:val="00B04BBA"/>
    <w:rsid w:val="00B33257"/>
    <w:rsid w:val="00B35FF7"/>
    <w:rsid w:val="00B43C67"/>
    <w:rsid w:val="00B52F34"/>
    <w:rsid w:val="00B8153F"/>
    <w:rsid w:val="00B83E8B"/>
    <w:rsid w:val="00B87756"/>
    <w:rsid w:val="00BB08DE"/>
    <w:rsid w:val="00BB0CE1"/>
    <w:rsid w:val="00BB7A4F"/>
    <w:rsid w:val="00BE2D60"/>
    <w:rsid w:val="00BF4ABB"/>
    <w:rsid w:val="00BF51CD"/>
    <w:rsid w:val="00C01A74"/>
    <w:rsid w:val="00C405F9"/>
    <w:rsid w:val="00C425C9"/>
    <w:rsid w:val="00C50A15"/>
    <w:rsid w:val="00CB6141"/>
    <w:rsid w:val="00CF16EA"/>
    <w:rsid w:val="00D15E83"/>
    <w:rsid w:val="00D23AE6"/>
    <w:rsid w:val="00D77844"/>
    <w:rsid w:val="00DA1DEF"/>
    <w:rsid w:val="00DB37D5"/>
    <w:rsid w:val="00DE1009"/>
    <w:rsid w:val="00DF0E22"/>
    <w:rsid w:val="00E05F68"/>
    <w:rsid w:val="00E3375D"/>
    <w:rsid w:val="00E41BF8"/>
    <w:rsid w:val="00E47A3E"/>
    <w:rsid w:val="00E562DC"/>
    <w:rsid w:val="00E6627A"/>
    <w:rsid w:val="00E6668A"/>
    <w:rsid w:val="00E67CD6"/>
    <w:rsid w:val="00EA2A5A"/>
    <w:rsid w:val="00F005B9"/>
    <w:rsid w:val="00F35697"/>
    <w:rsid w:val="00F5265F"/>
    <w:rsid w:val="00F73454"/>
    <w:rsid w:val="00F92F93"/>
    <w:rsid w:val="00F94E0B"/>
    <w:rsid w:val="00FA7479"/>
    <w:rsid w:val="00FD7360"/>
    <w:rsid w:val="00FF1EF9"/>
    <w:rsid w:val="0121363A"/>
    <w:rsid w:val="01931B31"/>
    <w:rsid w:val="021C1951"/>
    <w:rsid w:val="02334782"/>
    <w:rsid w:val="02635B38"/>
    <w:rsid w:val="034F200F"/>
    <w:rsid w:val="03C03BC3"/>
    <w:rsid w:val="04570D66"/>
    <w:rsid w:val="050E38D2"/>
    <w:rsid w:val="053559C1"/>
    <w:rsid w:val="07495B79"/>
    <w:rsid w:val="074E625A"/>
    <w:rsid w:val="078E1B23"/>
    <w:rsid w:val="07EA0045"/>
    <w:rsid w:val="086C4FEE"/>
    <w:rsid w:val="088A228B"/>
    <w:rsid w:val="08A07FA6"/>
    <w:rsid w:val="0910757C"/>
    <w:rsid w:val="09635A69"/>
    <w:rsid w:val="09F150D2"/>
    <w:rsid w:val="0B42217B"/>
    <w:rsid w:val="0BC24FBA"/>
    <w:rsid w:val="0C3D1090"/>
    <w:rsid w:val="0C506DB3"/>
    <w:rsid w:val="0CFB63B0"/>
    <w:rsid w:val="0D8943E0"/>
    <w:rsid w:val="0F3348E6"/>
    <w:rsid w:val="0F95114F"/>
    <w:rsid w:val="0FEA55C2"/>
    <w:rsid w:val="100023EE"/>
    <w:rsid w:val="10587048"/>
    <w:rsid w:val="105C3F1C"/>
    <w:rsid w:val="10DE39E4"/>
    <w:rsid w:val="11265281"/>
    <w:rsid w:val="13560281"/>
    <w:rsid w:val="13822184"/>
    <w:rsid w:val="13FC4238"/>
    <w:rsid w:val="14D21DC9"/>
    <w:rsid w:val="14D91B06"/>
    <w:rsid w:val="16021BCE"/>
    <w:rsid w:val="16026873"/>
    <w:rsid w:val="161426BD"/>
    <w:rsid w:val="16C61D6D"/>
    <w:rsid w:val="17E02A71"/>
    <w:rsid w:val="1BEE1B4F"/>
    <w:rsid w:val="1D371766"/>
    <w:rsid w:val="1D3A5F1A"/>
    <w:rsid w:val="1DF54C25"/>
    <w:rsid w:val="1DF8419B"/>
    <w:rsid w:val="1E194F55"/>
    <w:rsid w:val="1F394ADA"/>
    <w:rsid w:val="1F4551C7"/>
    <w:rsid w:val="1FA74685"/>
    <w:rsid w:val="2099022F"/>
    <w:rsid w:val="21407FD0"/>
    <w:rsid w:val="21FD1BFE"/>
    <w:rsid w:val="22665F2A"/>
    <w:rsid w:val="23384DC4"/>
    <w:rsid w:val="2397149A"/>
    <w:rsid w:val="24AC021C"/>
    <w:rsid w:val="2504520D"/>
    <w:rsid w:val="25EE1113"/>
    <w:rsid w:val="26480880"/>
    <w:rsid w:val="271D2D6F"/>
    <w:rsid w:val="27611867"/>
    <w:rsid w:val="2777032E"/>
    <w:rsid w:val="27FF4378"/>
    <w:rsid w:val="28A13FAD"/>
    <w:rsid w:val="2A5C39A9"/>
    <w:rsid w:val="2AEE567A"/>
    <w:rsid w:val="2B095F6A"/>
    <w:rsid w:val="2B350F68"/>
    <w:rsid w:val="2B82123D"/>
    <w:rsid w:val="2BAB146E"/>
    <w:rsid w:val="2CCB7772"/>
    <w:rsid w:val="2D300D66"/>
    <w:rsid w:val="2D3343DF"/>
    <w:rsid w:val="2D3406FC"/>
    <w:rsid w:val="2D787AC6"/>
    <w:rsid w:val="2F917C94"/>
    <w:rsid w:val="306335B7"/>
    <w:rsid w:val="30681556"/>
    <w:rsid w:val="30B426F9"/>
    <w:rsid w:val="320C397B"/>
    <w:rsid w:val="32342B66"/>
    <w:rsid w:val="327C1209"/>
    <w:rsid w:val="32A20801"/>
    <w:rsid w:val="33651D59"/>
    <w:rsid w:val="33922777"/>
    <w:rsid w:val="33E65AF6"/>
    <w:rsid w:val="341F2618"/>
    <w:rsid w:val="353115DD"/>
    <w:rsid w:val="358F7C19"/>
    <w:rsid w:val="35A25978"/>
    <w:rsid w:val="35EA0E06"/>
    <w:rsid w:val="361D5FB3"/>
    <w:rsid w:val="369E6B4D"/>
    <w:rsid w:val="371023C3"/>
    <w:rsid w:val="37354A46"/>
    <w:rsid w:val="37E452B2"/>
    <w:rsid w:val="380509ED"/>
    <w:rsid w:val="393D3B28"/>
    <w:rsid w:val="399A7D5F"/>
    <w:rsid w:val="39C41498"/>
    <w:rsid w:val="39D9238F"/>
    <w:rsid w:val="3A8673D1"/>
    <w:rsid w:val="3B0F3D00"/>
    <w:rsid w:val="3B530255"/>
    <w:rsid w:val="3B9B19AA"/>
    <w:rsid w:val="3BB37583"/>
    <w:rsid w:val="3BE25348"/>
    <w:rsid w:val="3C105855"/>
    <w:rsid w:val="3C1D0A1F"/>
    <w:rsid w:val="3EA520CD"/>
    <w:rsid w:val="3EC578A7"/>
    <w:rsid w:val="3F3D300F"/>
    <w:rsid w:val="401A39AB"/>
    <w:rsid w:val="40CD49EC"/>
    <w:rsid w:val="41166C4B"/>
    <w:rsid w:val="422446D4"/>
    <w:rsid w:val="431A59E3"/>
    <w:rsid w:val="43EA5057"/>
    <w:rsid w:val="43F93D31"/>
    <w:rsid w:val="441136F5"/>
    <w:rsid w:val="44FD7D71"/>
    <w:rsid w:val="44FE3231"/>
    <w:rsid w:val="473070C1"/>
    <w:rsid w:val="4754656F"/>
    <w:rsid w:val="47EB226A"/>
    <w:rsid w:val="48172DEA"/>
    <w:rsid w:val="48545CDB"/>
    <w:rsid w:val="48F7552A"/>
    <w:rsid w:val="48FA4104"/>
    <w:rsid w:val="4AB4709F"/>
    <w:rsid w:val="4BD059B0"/>
    <w:rsid w:val="4CDA3A79"/>
    <w:rsid w:val="4D771BA2"/>
    <w:rsid w:val="4E266A0F"/>
    <w:rsid w:val="4FA3605B"/>
    <w:rsid w:val="504F694E"/>
    <w:rsid w:val="507E43C1"/>
    <w:rsid w:val="51D703E1"/>
    <w:rsid w:val="528027AC"/>
    <w:rsid w:val="52F3296B"/>
    <w:rsid w:val="52F76BCC"/>
    <w:rsid w:val="537439FA"/>
    <w:rsid w:val="53883C52"/>
    <w:rsid w:val="556A4C69"/>
    <w:rsid w:val="55BA13FE"/>
    <w:rsid w:val="565F1B5D"/>
    <w:rsid w:val="57E15E2A"/>
    <w:rsid w:val="581D356D"/>
    <w:rsid w:val="58566E33"/>
    <w:rsid w:val="58B818F4"/>
    <w:rsid w:val="591A0909"/>
    <w:rsid w:val="5A140793"/>
    <w:rsid w:val="5A6A2A4F"/>
    <w:rsid w:val="5A760CB4"/>
    <w:rsid w:val="5B2B485B"/>
    <w:rsid w:val="5B3864DC"/>
    <w:rsid w:val="5B75107E"/>
    <w:rsid w:val="5BF46EA7"/>
    <w:rsid w:val="5D44533B"/>
    <w:rsid w:val="5D70564A"/>
    <w:rsid w:val="5DC50474"/>
    <w:rsid w:val="5E3C66C1"/>
    <w:rsid w:val="5E42679D"/>
    <w:rsid w:val="5E47499A"/>
    <w:rsid w:val="5F0F4CD5"/>
    <w:rsid w:val="5F705301"/>
    <w:rsid w:val="5FF26329"/>
    <w:rsid w:val="60BB2E2A"/>
    <w:rsid w:val="623826AC"/>
    <w:rsid w:val="62525815"/>
    <w:rsid w:val="62BB3C74"/>
    <w:rsid w:val="63633552"/>
    <w:rsid w:val="63934F9A"/>
    <w:rsid w:val="652A1276"/>
    <w:rsid w:val="65FE71E5"/>
    <w:rsid w:val="668208B6"/>
    <w:rsid w:val="66E8634D"/>
    <w:rsid w:val="67582AB9"/>
    <w:rsid w:val="678B1D2F"/>
    <w:rsid w:val="68D1646F"/>
    <w:rsid w:val="69BA6BB7"/>
    <w:rsid w:val="6BC73740"/>
    <w:rsid w:val="6BF54296"/>
    <w:rsid w:val="6C0F7CBC"/>
    <w:rsid w:val="6C307A80"/>
    <w:rsid w:val="6C521333"/>
    <w:rsid w:val="6C7475C7"/>
    <w:rsid w:val="6C90264A"/>
    <w:rsid w:val="6DB603BC"/>
    <w:rsid w:val="6DE0645D"/>
    <w:rsid w:val="6E0C3EFD"/>
    <w:rsid w:val="6E31784B"/>
    <w:rsid w:val="6E506D92"/>
    <w:rsid w:val="6EB01BD6"/>
    <w:rsid w:val="6EB95A14"/>
    <w:rsid w:val="6F1A5B77"/>
    <w:rsid w:val="6FE80BF1"/>
    <w:rsid w:val="702D7BE3"/>
    <w:rsid w:val="709123B9"/>
    <w:rsid w:val="70CD5E91"/>
    <w:rsid w:val="72033F1A"/>
    <w:rsid w:val="72687FBD"/>
    <w:rsid w:val="75FE3864"/>
    <w:rsid w:val="76CC64ED"/>
    <w:rsid w:val="77560455"/>
    <w:rsid w:val="77651C15"/>
    <w:rsid w:val="78040FB1"/>
    <w:rsid w:val="7833508A"/>
    <w:rsid w:val="79644594"/>
    <w:rsid w:val="7A6F18FD"/>
    <w:rsid w:val="7BEE5360"/>
    <w:rsid w:val="7CEA5715"/>
    <w:rsid w:val="7D0D38E2"/>
    <w:rsid w:val="7D67352B"/>
    <w:rsid w:val="7DED2F3A"/>
    <w:rsid w:val="7E65724D"/>
    <w:rsid w:val="7E932863"/>
    <w:rsid w:val="7EE634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50FDACD2"/>
  <w15:docId w15:val="{B69926E1-8E44-2C43-BEDF-7E78C0F50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footnote reference" w:qFormat="1"/>
    <w:lsdException w:name="annotation reference" w:qFormat="1"/>
    <w:lsdException w:name="page number" w:qFormat="1"/>
    <w:lsdException w:name="Title" w:qFormat="1"/>
    <w:lsdException w:name="Default Paragraph Font" w:semiHidden="1" w:uiPriority="1" w:unhideWhenUsed="1"/>
    <w:lsdException w:name="Body Text" w:uiPriority="99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5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qFormat/>
    <w:pPr>
      <w:jc w:val="left"/>
    </w:pPr>
  </w:style>
  <w:style w:type="paragraph" w:styleId="a5">
    <w:name w:val="Body Text"/>
    <w:next w:val="a"/>
    <w:uiPriority w:val="99"/>
    <w:qFormat/>
    <w:pPr>
      <w:widowControl w:val="0"/>
      <w:spacing w:after="120"/>
      <w:jc w:val="both"/>
    </w:pPr>
    <w:rPr>
      <w:rFonts w:ascii="Calibri" w:hAnsi="Calibri"/>
      <w:kern w:val="2"/>
      <w:sz w:val="24"/>
    </w:rPr>
  </w:style>
  <w:style w:type="paragraph" w:styleId="a6">
    <w:name w:val="Balloon Text"/>
    <w:basedOn w:val="a"/>
    <w:link w:val="a7"/>
    <w:qFormat/>
    <w:rPr>
      <w:sz w:val="18"/>
      <w:szCs w:val="18"/>
    </w:rPr>
  </w:style>
  <w:style w:type="paragraph" w:styleId="a8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footnote text"/>
    <w:basedOn w:val="a"/>
    <w:qFormat/>
    <w:pPr>
      <w:snapToGrid w:val="0"/>
      <w:jc w:val="left"/>
    </w:pPr>
    <w:rPr>
      <w:sz w:val="18"/>
      <w:szCs w:val="18"/>
    </w:rPr>
  </w:style>
  <w:style w:type="paragraph" w:styleId="ab">
    <w:name w:val="annotation subject"/>
    <w:basedOn w:val="a3"/>
    <w:next w:val="a3"/>
    <w:link w:val="ac"/>
    <w:qFormat/>
    <w:rPr>
      <w:b/>
      <w:bCs/>
    </w:rPr>
  </w:style>
  <w:style w:type="table" w:styleId="ad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page number"/>
    <w:basedOn w:val="a0"/>
    <w:qFormat/>
  </w:style>
  <w:style w:type="character" w:styleId="af">
    <w:name w:val="annotation reference"/>
    <w:basedOn w:val="a0"/>
    <w:qFormat/>
    <w:rPr>
      <w:sz w:val="21"/>
      <w:szCs w:val="21"/>
    </w:rPr>
  </w:style>
  <w:style w:type="character" w:styleId="af0">
    <w:name w:val="footnote reference"/>
    <w:basedOn w:val="a0"/>
    <w:qFormat/>
    <w:rPr>
      <w:vertAlign w:val="superscript"/>
    </w:rPr>
  </w:style>
  <w:style w:type="character" w:customStyle="1" w:styleId="a4">
    <w:name w:val="批注文字 字符"/>
    <w:basedOn w:val="a0"/>
    <w:link w:val="a3"/>
    <w:qFormat/>
    <w:rPr>
      <w:rFonts w:ascii="Calibri" w:hAnsi="Calibri"/>
      <w:kern w:val="2"/>
      <w:sz w:val="21"/>
      <w:szCs w:val="24"/>
    </w:rPr>
  </w:style>
  <w:style w:type="character" w:customStyle="1" w:styleId="ac">
    <w:name w:val="批注主题 字符"/>
    <w:basedOn w:val="a4"/>
    <w:link w:val="ab"/>
    <w:qFormat/>
    <w:rPr>
      <w:rFonts w:ascii="Calibri" w:hAnsi="Calibri"/>
      <w:b/>
      <w:bCs/>
      <w:kern w:val="2"/>
      <w:sz w:val="21"/>
      <w:szCs w:val="24"/>
    </w:rPr>
  </w:style>
  <w:style w:type="character" w:customStyle="1" w:styleId="a7">
    <w:name w:val="批注框文本 字符"/>
    <w:basedOn w:val="a0"/>
    <w:link w:val="a6"/>
    <w:qFormat/>
    <w:rPr>
      <w:rFonts w:ascii="Calibri" w:hAnsi="Calibri"/>
      <w:kern w:val="2"/>
      <w:sz w:val="18"/>
      <w:szCs w:val="18"/>
    </w:rPr>
  </w:style>
  <w:style w:type="paragraph" w:styleId="af1">
    <w:name w:val="List Paragraph"/>
    <w:basedOn w:val="a"/>
    <w:uiPriority w:val="99"/>
    <w:qFormat/>
    <w:pPr>
      <w:ind w:firstLineChars="200" w:firstLine="420"/>
    </w:pPr>
  </w:style>
  <w:style w:type="character" w:customStyle="1" w:styleId="font11">
    <w:name w:val="font11"/>
    <w:basedOn w:val="a0"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21">
    <w:name w:val="font21"/>
    <w:basedOn w:val="a0"/>
    <w:qFormat/>
    <w:rPr>
      <w:rFonts w:ascii="Calibri" w:hAnsi="Calibri" w:cs="Calibri"/>
      <w:color w:val="000000"/>
      <w:sz w:val="24"/>
      <w:szCs w:val="24"/>
      <w:u w:val="none"/>
    </w:rPr>
  </w:style>
  <w:style w:type="character" w:customStyle="1" w:styleId="font41">
    <w:name w:val="font41"/>
    <w:basedOn w:val="a0"/>
    <w:qFormat/>
    <w:rPr>
      <w:rFonts w:ascii="Calibri" w:hAnsi="Calibri" w:cs="Calibri"/>
      <w:color w:val="000000"/>
      <w:sz w:val="24"/>
      <w:szCs w:val="24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321</Words>
  <Characters>1835</Characters>
  <Application>Microsoft Office Word</Application>
  <DocSecurity>0</DocSecurity>
  <Lines>15</Lines>
  <Paragraphs>4</Paragraphs>
  <ScaleCrop>false</ScaleCrop>
  <Company>MS</Company>
  <LinksUpToDate>false</LinksUpToDate>
  <CharactersWithSpaces>2152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奕璇 姜</cp:lastModifiedBy>
  <cp:revision>3</cp:revision>
  <cp:lastPrinted>2024-10-14T07:54:00Z</cp:lastPrinted>
  <dcterms:created xsi:type="dcterms:W3CDTF">2026-07-16T09:11:00Z</dcterms:created>
  <dcterms:modified xsi:type="dcterms:W3CDTF">2026-07-21T02:14:00Z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5CEEC02B44B04F2EBA360CC6DEE50113</vt:lpwstr>
  </property>
  <property fmtid="{D5CDD505-2E9C-101B-9397-08002B2CF9AE}" pid="4" name="KSOTemplateDocerSaveRecord">
    <vt:lpwstr>eyJoZGlkIjoiZTM3ZDZkMTI3YTJiZTA1MmFjM2QyMWJkYzM3NWZkYmEifQ==</vt:lpwstr>
  </property>
</Properties>
</file>